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E5D9536"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86725E">
        <w:rPr>
          <w:b/>
          <w:noProof/>
          <w:sz w:val="24"/>
        </w:rPr>
        <w:t>036</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B59C1E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0BEE">
        <w:rPr>
          <w:rFonts w:ascii="Arial" w:hAnsi="Arial" w:cs="Arial"/>
          <w:b/>
          <w:bCs/>
        </w:rPr>
        <w:t>Deutsche Telekom AG</w:t>
      </w:r>
    </w:p>
    <w:p w14:paraId="7A651A91" w14:textId="3B5D18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00BEE">
        <w:rPr>
          <w:rFonts w:ascii="Arial" w:hAnsi="Arial" w:cs="Arial"/>
          <w:b/>
          <w:bCs/>
        </w:rPr>
        <w:t>Verify UE location</w:t>
      </w:r>
    </w:p>
    <w:p w14:paraId="13B93593" w14:textId="10A6BC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00BEE">
        <w:rPr>
          <w:rFonts w:ascii="Arial" w:hAnsi="Arial" w:cs="Arial"/>
          <w:b/>
          <w:bCs/>
        </w:rPr>
        <w:t>23.700-72 v0.5.0</w:t>
      </w:r>
    </w:p>
    <w:p w14:paraId="4348F67C" w14:textId="687098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030BA">
        <w:rPr>
          <w:rFonts w:ascii="Arial" w:hAnsi="Arial" w:cs="Arial"/>
          <w:b/>
          <w:bCs/>
        </w:rPr>
        <w:t>8</w:t>
      </w:r>
      <w:r w:rsidRPr="00C524DD">
        <w:rPr>
          <w:rFonts w:ascii="Arial" w:hAnsi="Arial" w:cs="Arial"/>
          <w:b/>
          <w:bCs/>
        </w:rPr>
        <w:t>.</w:t>
      </w:r>
      <w:r w:rsidR="004030BA">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6794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030BA">
        <w:rPr>
          <w:rFonts w:ascii="Arial" w:hAnsi="Arial" w:cs="Arial"/>
          <w:b/>
          <w:bCs/>
        </w:rPr>
        <w:t>Vasil Aleksiev, vasil.aleksiev@magenta.at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695720" w:rsidR="00CD2478" w:rsidRPr="00215ABA" w:rsidRDefault="00B57B0C" w:rsidP="00CD2478">
      <w:pPr>
        <w:rPr>
          <w:noProof/>
        </w:rPr>
      </w:pPr>
      <w:r>
        <w:rPr>
          <w:noProof/>
        </w:rPr>
        <w:t>The study item on enhanced application layer support for location services has a KI#4: Enhancement to support location information exposure</w:t>
      </w:r>
      <w:r w:rsidR="00E36C86">
        <w:rPr>
          <w:noProof/>
        </w:rPr>
        <w:t>. This pCR proposes new solution to KI#4.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AB3FBE" w:rsidR="00CD2478" w:rsidRPr="00E36C86" w:rsidRDefault="00E36C86" w:rsidP="00CD2478">
      <w:pPr>
        <w:rPr>
          <w:noProof/>
        </w:rPr>
      </w:pPr>
      <w:r w:rsidRPr="00E36C86">
        <w:rPr>
          <w:noProof/>
        </w:rPr>
        <w:t>Currently the Application in the UE (LMC) does not have possibility to check directly its location. UE side is considered untrusted and with possibility the location to be spoofed or phone jailbraked and to commit different fraud with it. For example, there is a need to confirm the location to various applications</w:t>
      </w:r>
      <w:r w:rsidR="00DA154B">
        <w:rPr>
          <w:noProof/>
        </w:rPr>
        <w:t xml:space="preserve"> on UE</w:t>
      </w:r>
      <w:r w:rsidRPr="00E36C86">
        <w:rPr>
          <w:noProof/>
        </w:rPr>
        <w:t xml:space="preserve"> where this is important. Uber, Lyft, shopping apps, ordering food apps would be able to know if the respective UE/customer is at the service location where they intend to send the order or to initially approve the customer for a specific service.</w:t>
      </w:r>
      <w:r w:rsidR="00DA154B">
        <w:rPr>
          <w:noProof/>
        </w:rPr>
        <w:t xml:space="preserve"> </w:t>
      </w:r>
      <w:r w:rsidR="00DA154B" w:rsidRPr="00DA154B">
        <w:rPr>
          <w:noProof/>
        </w:rPr>
        <w:t>The ordering food application would not initiate the customer order if the location is not confirmed to sa</w:t>
      </w:r>
      <w:r w:rsidR="00DA154B">
        <w:rPr>
          <w:noProof/>
        </w:rPr>
        <w:t>v</w:t>
      </w:r>
      <w:r w:rsidR="00DA154B" w:rsidRPr="00DA154B">
        <w:rPr>
          <w:noProof/>
        </w:rPr>
        <w:t>e false orders/time and resources of related suppliers. Bank application will not allow registration if the customer is not within specific country.</w:t>
      </w:r>
      <w:r w:rsidR="00DA154B">
        <w:rPr>
          <w:noProof/>
        </w:rPr>
        <w:t xml:space="preserve"> </w:t>
      </w:r>
      <w:r w:rsidR="00DA154B" w:rsidRPr="00DA154B">
        <w:rPr>
          <w:noProof/>
        </w:rPr>
        <w:t>At the same time this functionality provides solution where the UE would not receive exact location from the LMS/network but only indications confirming the cell, country, city, home operator, roaming operator. Such indication would be enough to confirm the location to various applications where this is important</w:t>
      </w:r>
      <w:r w:rsidR="008636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61EDB1" w:rsidR="00CD2478" w:rsidRPr="008A5E86" w:rsidRDefault="00D658A3" w:rsidP="00CD2478">
      <w:pPr>
        <w:rPr>
          <w:noProof/>
          <w:lang w:val="en-US"/>
        </w:rPr>
      </w:pPr>
      <w:r w:rsidRPr="00D658A3">
        <w:rPr>
          <w:noProof/>
          <w:lang w:val="en-US"/>
        </w:rPr>
        <w:t xml:space="preserve">It is proposed to agree the following changes to 3GPP TR </w:t>
      </w:r>
      <w:r w:rsidR="00E36C86">
        <w:rPr>
          <w:noProof/>
          <w:lang w:val="en-US"/>
        </w:rPr>
        <w:t>23.700-72 v0.5.0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8EF842" w14:textId="77777777" w:rsidR="008636AB" w:rsidRPr="00DE0D54" w:rsidRDefault="008636AB" w:rsidP="008636AB">
      <w:pPr>
        <w:pStyle w:val="berschrift2"/>
        <w:rPr>
          <w:lang w:val="en-IN"/>
        </w:rPr>
      </w:pPr>
      <w:bookmarkStart w:id="0" w:name="_Toc82472200"/>
      <w:bookmarkStart w:id="1" w:name="_Toc82473745"/>
      <w:bookmarkStart w:id="2" w:name="_Toc113900639"/>
      <w:bookmarkStart w:id="3" w:name="_Toc117521224"/>
      <w:bookmarkStart w:id="4" w:name="_Toc164675475"/>
      <w:bookmarkStart w:id="5" w:name="_Toc164675564"/>
      <w:r w:rsidRPr="00B26E90">
        <w:rPr>
          <w:rFonts w:eastAsia="SimSun"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6BD6BE23" w14:textId="77777777" w:rsidR="008636AB" w:rsidRPr="00DE0D54" w:rsidRDefault="008636AB" w:rsidP="008636AB">
      <w:pPr>
        <w:pStyle w:val="TH"/>
      </w:pPr>
      <w:r>
        <w:t>Table</w:t>
      </w:r>
      <w:r>
        <w:rPr>
          <w:rFonts w:hint="eastAsia"/>
          <w:lang w:eastAsia="zh-CN"/>
        </w:rPr>
        <w:t xml:space="preserve"> </w:t>
      </w:r>
      <w:r w:rsidRPr="00B26E90">
        <w:rPr>
          <w:rFonts w:eastAsia="SimSun"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6"/>
        <w:gridCol w:w="1031"/>
        <w:gridCol w:w="1032"/>
        <w:gridCol w:w="1029"/>
        <w:gridCol w:w="1029"/>
        <w:gridCol w:w="1035"/>
        <w:gridCol w:w="1032"/>
      </w:tblGrid>
      <w:tr w:rsidR="008636AB" w:rsidRPr="005A052F" w14:paraId="0CB66D11" w14:textId="77777777" w:rsidTr="00D9680A">
        <w:trPr>
          <w:jc w:val="center"/>
        </w:trPr>
        <w:tc>
          <w:tcPr>
            <w:tcW w:w="910" w:type="pct"/>
            <w:tcBorders>
              <w:tl2br w:val="single" w:sz="6" w:space="0" w:color="000000"/>
            </w:tcBorders>
            <w:shd w:val="clear" w:color="auto" w:fill="auto"/>
          </w:tcPr>
          <w:p w14:paraId="28492D77" w14:textId="77777777" w:rsidR="008636AB" w:rsidRPr="005A052F" w:rsidRDefault="008636AB" w:rsidP="00D9680A">
            <w:pPr>
              <w:rPr>
                <w:rFonts w:eastAsia="MS Mincho"/>
              </w:rPr>
            </w:pPr>
          </w:p>
        </w:tc>
        <w:tc>
          <w:tcPr>
            <w:tcW w:w="682" w:type="pct"/>
            <w:shd w:val="clear" w:color="auto" w:fill="auto"/>
            <w:vAlign w:val="center"/>
          </w:tcPr>
          <w:p w14:paraId="1A6205AD" w14:textId="77777777" w:rsidR="008636AB" w:rsidRPr="00C173DF" w:rsidRDefault="008636AB" w:rsidP="00D9680A">
            <w:pPr>
              <w:rPr>
                <w:rFonts w:eastAsia="MS Mincho"/>
              </w:rPr>
            </w:pPr>
            <w:r w:rsidRPr="00C173DF">
              <w:rPr>
                <w:rFonts w:eastAsia="MS Mincho"/>
              </w:rPr>
              <w:t>KI # 1</w:t>
            </w:r>
          </w:p>
        </w:tc>
        <w:tc>
          <w:tcPr>
            <w:tcW w:w="682" w:type="pct"/>
            <w:shd w:val="clear" w:color="auto" w:fill="auto"/>
            <w:vAlign w:val="center"/>
          </w:tcPr>
          <w:p w14:paraId="3D80705A" w14:textId="77777777" w:rsidR="008636AB" w:rsidRPr="00C173DF" w:rsidRDefault="008636AB" w:rsidP="00D9680A">
            <w:pPr>
              <w:rPr>
                <w:rFonts w:eastAsia="MS Mincho"/>
              </w:rPr>
            </w:pPr>
            <w:r w:rsidRPr="00C173DF">
              <w:rPr>
                <w:rFonts w:eastAsia="MS Mincho"/>
              </w:rPr>
              <w:t>KI # 2</w:t>
            </w:r>
          </w:p>
        </w:tc>
        <w:tc>
          <w:tcPr>
            <w:tcW w:w="680" w:type="pct"/>
            <w:shd w:val="clear" w:color="auto" w:fill="auto"/>
            <w:vAlign w:val="center"/>
          </w:tcPr>
          <w:p w14:paraId="0362F082" w14:textId="77777777" w:rsidR="008636AB" w:rsidRPr="00C173DF" w:rsidRDefault="008636AB" w:rsidP="00D9680A">
            <w:pPr>
              <w:rPr>
                <w:rFonts w:eastAsia="MS Mincho"/>
              </w:rPr>
            </w:pPr>
            <w:r w:rsidRPr="00C173DF">
              <w:rPr>
                <w:rFonts w:eastAsia="MS Mincho"/>
              </w:rPr>
              <w:t>KI # 3</w:t>
            </w:r>
          </w:p>
        </w:tc>
        <w:tc>
          <w:tcPr>
            <w:tcW w:w="680" w:type="pct"/>
            <w:shd w:val="clear" w:color="auto" w:fill="auto"/>
            <w:vAlign w:val="center"/>
          </w:tcPr>
          <w:p w14:paraId="05B16D78" w14:textId="77777777" w:rsidR="008636AB" w:rsidRPr="00C173DF" w:rsidRDefault="008636AB" w:rsidP="00D9680A">
            <w:pPr>
              <w:rPr>
                <w:rFonts w:eastAsia="MS Mincho"/>
              </w:rPr>
            </w:pPr>
            <w:r w:rsidRPr="00C173DF">
              <w:rPr>
                <w:rFonts w:eastAsia="MS Mincho"/>
              </w:rPr>
              <w:t>KI # 4</w:t>
            </w:r>
          </w:p>
        </w:tc>
        <w:tc>
          <w:tcPr>
            <w:tcW w:w="684" w:type="pct"/>
            <w:shd w:val="clear" w:color="auto" w:fill="auto"/>
            <w:vAlign w:val="center"/>
          </w:tcPr>
          <w:p w14:paraId="02C13797"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5</w:t>
            </w:r>
          </w:p>
        </w:tc>
        <w:tc>
          <w:tcPr>
            <w:tcW w:w="682" w:type="pct"/>
            <w:vAlign w:val="center"/>
          </w:tcPr>
          <w:p w14:paraId="497E48AA"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6</w:t>
            </w:r>
          </w:p>
        </w:tc>
      </w:tr>
      <w:tr w:rsidR="008636AB" w:rsidRPr="005A052F" w14:paraId="5FF53C26" w14:textId="77777777" w:rsidTr="00D9680A">
        <w:trPr>
          <w:trHeight w:val="386"/>
          <w:jc w:val="center"/>
        </w:trPr>
        <w:tc>
          <w:tcPr>
            <w:tcW w:w="910" w:type="pct"/>
            <w:shd w:val="clear" w:color="auto" w:fill="auto"/>
            <w:vAlign w:val="center"/>
          </w:tcPr>
          <w:p w14:paraId="4D82DE58" w14:textId="77777777" w:rsidR="008636AB" w:rsidRPr="00C173DF" w:rsidRDefault="008636AB" w:rsidP="00D9680A">
            <w:pPr>
              <w:rPr>
                <w:rFonts w:eastAsia="MS Mincho"/>
              </w:rPr>
            </w:pPr>
            <w:r w:rsidRPr="00C173DF">
              <w:rPr>
                <w:rFonts w:eastAsia="MS Mincho"/>
              </w:rPr>
              <w:t>Sol #1</w:t>
            </w:r>
          </w:p>
        </w:tc>
        <w:tc>
          <w:tcPr>
            <w:tcW w:w="682" w:type="pct"/>
            <w:shd w:val="clear" w:color="auto" w:fill="auto"/>
            <w:vAlign w:val="center"/>
          </w:tcPr>
          <w:p w14:paraId="3098C683"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700462AF" w14:textId="77777777" w:rsidR="008636AB" w:rsidRPr="00C173DF" w:rsidRDefault="008636AB" w:rsidP="00D9680A">
            <w:pPr>
              <w:jc w:val="center"/>
              <w:rPr>
                <w:rFonts w:eastAsia="MS Mincho"/>
              </w:rPr>
            </w:pPr>
          </w:p>
        </w:tc>
        <w:tc>
          <w:tcPr>
            <w:tcW w:w="680" w:type="pct"/>
            <w:shd w:val="clear" w:color="auto" w:fill="auto"/>
            <w:vAlign w:val="center"/>
          </w:tcPr>
          <w:p w14:paraId="734ABE45" w14:textId="77777777" w:rsidR="008636AB" w:rsidRPr="00C173DF" w:rsidRDefault="008636AB" w:rsidP="00D9680A">
            <w:pPr>
              <w:jc w:val="center"/>
              <w:rPr>
                <w:rFonts w:eastAsia="MS Mincho"/>
              </w:rPr>
            </w:pPr>
            <w:r w:rsidRPr="00C173DF">
              <w:rPr>
                <w:rFonts w:eastAsia="MS Mincho"/>
                <w:b/>
              </w:rPr>
              <w:t>X</w:t>
            </w:r>
          </w:p>
        </w:tc>
        <w:tc>
          <w:tcPr>
            <w:tcW w:w="680" w:type="pct"/>
            <w:shd w:val="clear" w:color="auto" w:fill="auto"/>
            <w:vAlign w:val="center"/>
          </w:tcPr>
          <w:p w14:paraId="15725016" w14:textId="77777777" w:rsidR="008636AB" w:rsidRPr="00C173DF" w:rsidRDefault="008636AB" w:rsidP="00D9680A">
            <w:pPr>
              <w:jc w:val="center"/>
              <w:rPr>
                <w:rFonts w:eastAsia="MS Mincho"/>
              </w:rPr>
            </w:pPr>
          </w:p>
        </w:tc>
        <w:tc>
          <w:tcPr>
            <w:tcW w:w="684" w:type="pct"/>
            <w:shd w:val="clear" w:color="auto" w:fill="auto"/>
            <w:vAlign w:val="center"/>
          </w:tcPr>
          <w:p w14:paraId="5D770893" w14:textId="77777777" w:rsidR="008636AB" w:rsidRPr="00C173DF" w:rsidRDefault="008636AB" w:rsidP="00D9680A">
            <w:pPr>
              <w:jc w:val="center"/>
              <w:rPr>
                <w:rFonts w:eastAsia="MS Mincho"/>
              </w:rPr>
            </w:pPr>
          </w:p>
        </w:tc>
        <w:tc>
          <w:tcPr>
            <w:tcW w:w="682" w:type="pct"/>
            <w:vAlign w:val="center"/>
          </w:tcPr>
          <w:p w14:paraId="3A90CC2A" w14:textId="77777777" w:rsidR="008636AB" w:rsidRPr="00C173DF" w:rsidRDefault="008636AB" w:rsidP="00D9680A">
            <w:pPr>
              <w:jc w:val="center"/>
              <w:rPr>
                <w:rFonts w:eastAsia="MS Mincho"/>
              </w:rPr>
            </w:pPr>
          </w:p>
        </w:tc>
      </w:tr>
      <w:tr w:rsidR="008636AB" w:rsidRPr="005A052F" w14:paraId="16F38E7E" w14:textId="77777777" w:rsidTr="00D9680A">
        <w:trPr>
          <w:trHeight w:val="527"/>
          <w:jc w:val="center"/>
        </w:trPr>
        <w:tc>
          <w:tcPr>
            <w:tcW w:w="910" w:type="pct"/>
            <w:shd w:val="clear" w:color="auto" w:fill="auto"/>
            <w:vAlign w:val="center"/>
          </w:tcPr>
          <w:p w14:paraId="5E11764A" w14:textId="77777777" w:rsidR="008636AB" w:rsidRPr="00C173DF" w:rsidRDefault="008636AB" w:rsidP="00D9680A">
            <w:pPr>
              <w:rPr>
                <w:rFonts w:eastAsia="MS Mincho"/>
              </w:rPr>
            </w:pPr>
            <w:r w:rsidRPr="00C173DF">
              <w:rPr>
                <w:rFonts w:eastAsia="MS Mincho"/>
              </w:rPr>
              <w:t>Sol #2</w:t>
            </w:r>
          </w:p>
        </w:tc>
        <w:tc>
          <w:tcPr>
            <w:tcW w:w="682" w:type="pct"/>
            <w:shd w:val="clear" w:color="auto" w:fill="auto"/>
            <w:vAlign w:val="center"/>
          </w:tcPr>
          <w:p w14:paraId="5EF3D1B8" w14:textId="77777777" w:rsidR="008636AB" w:rsidRPr="00C173DF" w:rsidRDefault="008636AB" w:rsidP="00D9680A">
            <w:pPr>
              <w:jc w:val="center"/>
              <w:rPr>
                <w:rFonts w:eastAsia="MS Mincho"/>
              </w:rPr>
            </w:pPr>
            <w:bookmarkStart w:id="6" w:name="OLE_LINK50"/>
            <w:r w:rsidRPr="00604883">
              <w:rPr>
                <w:rFonts w:eastAsia="MS Mincho"/>
                <w:b/>
              </w:rPr>
              <w:t>X</w:t>
            </w:r>
            <w:bookmarkEnd w:id="6"/>
          </w:p>
        </w:tc>
        <w:tc>
          <w:tcPr>
            <w:tcW w:w="682" w:type="pct"/>
            <w:shd w:val="clear" w:color="auto" w:fill="auto"/>
            <w:vAlign w:val="center"/>
          </w:tcPr>
          <w:p w14:paraId="4AC15BB5" w14:textId="77777777" w:rsidR="008636AB" w:rsidRPr="00C173DF" w:rsidRDefault="008636AB" w:rsidP="00D9680A">
            <w:pPr>
              <w:jc w:val="center"/>
              <w:rPr>
                <w:rFonts w:eastAsia="MS Mincho"/>
              </w:rPr>
            </w:pPr>
          </w:p>
        </w:tc>
        <w:tc>
          <w:tcPr>
            <w:tcW w:w="680" w:type="pct"/>
            <w:shd w:val="clear" w:color="auto" w:fill="auto"/>
            <w:vAlign w:val="center"/>
          </w:tcPr>
          <w:p w14:paraId="76E7FCC0" w14:textId="77777777" w:rsidR="008636AB" w:rsidRPr="00C173DF" w:rsidRDefault="008636AB" w:rsidP="00D9680A">
            <w:pPr>
              <w:jc w:val="center"/>
              <w:rPr>
                <w:rFonts w:eastAsia="MS Mincho"/>
              </w:rPr>
            </w:pPr>
          </w:p>
        </w:tc>
        <w:tc>
          <w:tcPr>
            <w:tcW w:w="680" w:type="pct"/>
            <w:shd w:val="clear" w:color="auto" w:fill="auto"/>
            <w:vAlign w:val="center"/>
          </w:tcPr>
          <w:p w14:paraId="3CD85553" w14:textId="77777777" w:rsidR="008636AB" w:rsidRPr="00C173DF" w:rsidRDefault="008636AB" w:rsidP="00D9680A">
            <w:pPr>
              <w:jc w:val="center"/>
              <w:rPr>
                <w:rFonts w:eastAsia="MS Mincho"/>
              </w:rPr>
            </w:pPr>
          </w:p>
        </w:tc>
        <w:tc>
          <w:tcPr>
            <w:tcW w:w="684" w:type="pct"/>
            <w:shd w:val="clear" w:color="auto" w:fill="auto"/>
            <w:vAlign w:val="center"/>
          </w:tcPr>
          <w:p w14:paraId="524E297E" w14:textId="77777777" w:rsidR="008636AB" w:rsidRPr="00C173DF" w:rsidRDefault="008636AB" w:rsidP="00D9680A">
            <w:pPr>
              <w:jc w:val="center"/>
              <w:rPr>
                <w:rFonts w:eastAsia="MS Mincho"/>
              </w:rPr>
            </w:pPr>
          </w:p>
        </w:tc>
        <w:tc>
          <w:tcPr>
            <w:tcW w:w="682" w:type="pct"/>
            <w:vAlign w:val="center"/>
          </w:tcPr>
          <w:p w14:paraId="1B9AA689" w14:textId="77777777" w:rsidR="008636AB" w:rsidRPr="00C173DF" w:rsidRDefault="008636AB" w:rsidP="00D9680A">
            <w:pPr>
              <w:jc w:val="center"/>
              <w:rPr>
                <w:rFonts w:eastAsia="MS Mincho"/>
              </w:rPr>
            </w:pPr>
          </w:p>
        </w:tc>
      </w:tr>
      <w:tr w:rsidR="008636AB" w:rsidRPr="005A052F" w14:paraId="6790C1A1" w14:textId="77777777" w:rsidTr="00D9680A">
        <w:trPr>
          <w:trHeight w:val="527"/>
          <w:jc w:val="center"/>
        </w:trPr>
        <w:tc>
          <w:tcPr>
            <w:tcW w:w="910" w:type="pct"/>
            <w:shd w:val="clear" w:color="auto" w:fill="auto"/>
            <w:vAlign w:val="center"/>
          </w:tcPr>
          <w:p w14:paraId="18AE3E82" w14:textId="77777777" w:rsidR="008636AB" w:rsidRPr="00C173DF" w:rsidRDefault="008636AB" w:rsidP="00D9680A">
            <w:pPr>
              <w:rPr>
                <w:rFonts w:eastAsia="MS Mincho"/>
              </w:rPr>
            </w:pPr>
            <w:r w:rsidRPr="00C173DF">
              <w:rPr>
                <w:rFonts w:eastAsia="MS Mincho"/>
              </w:rPr>
              <w:t>Sol #3</w:t>
            </w:r>
          </w:p>
        </w:tc>
        <w:tc>
          <w:tcPr>
            <w:tcW w:w="682" w:type="pct"/>
            <w:shd w:val="clear" w:color="auto" w:fill="auto"/>
            <w:vAlign w:val="center"/>
          </w:tcPr>
          <w:p w14:paraId="6FA0C6AF"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05F31007" w14:textId="77777777" w:rsidR="008636AB" w:rsidRPr="00C173DF" w:rsidRDefault="008636AB" w:rsidP="00D9680A">
            <w:pPr>
              <w:jc w:val="center"/>
              <w:rPr>
                <w:rFonts w:eastAsia="MS Mincho"/>
              </w:rPr>
            </w:pPr>
            <w:bookmarkStart w:id="7" w:name="OLE_LINK47"/>
            <w:bookmarkStart w:id="8" w:name="OLE_LINK48"/>
            <w:r w:rsidRPr="00C173DF">
              <w:rPr>
                <w:rFonts w:eastAsia="MS Mincho"/>
                <w:b/>
              </w:rPr>
              <w:t>X</w:t>
            </w:r>
            <w:bookmarkEnd w:id="7"/>
            <w:bookmarkEnd w:id="8"/>
          </w:p>
        </w:tc>
        <w:tc>
          <w:tcPr>
            <w:tcW w:w="680" w:type="pct"/>
            <w:shd w:val="clear" w:color="auto" w:fill="auto"/>
            <w:vAlign w:val="center"/>
          </w:tcPr>
          <w:p w14:paraId="58BA981C" w14:textId="77777777" w:rsidR="008636AB" w:rsidRPr="00C173DF" w:rsidRDefault="008636AB" w:rsidP="00D9680A">
            <w:pPr>
              <w:jc w:val="center"/>
              <w:rPr>
                <w:rFonts w:eastAsia="MS Mincho"/>
              </w:rPr>
            </w:pPr>
          </w:p>
        </w:tc>
        <w:tc>
          <w:tcPr>
            <w:tcW w:w="680" w:type="pct"/>
            <w:shd w:val="clear" w:color="auto" w:fill="auto"/>
            <w:vAlign w:val="center"/>
          </w:tcPr>
          <w:p w14:paraId="096A5386" w14:textId="77777777" w:rsidR="008636AB" w:rsidRPr="00C173DF" w:rsidRDefault="008636AB" w:rsidP="00D9680A">
            <w:pPr>
              <w:jc w:val="center"/>
              <w:rPr>
                <w:rFonts w:eastAsia="MS Mincho"/>
              </w:rPr>
            </w:pPr>
          </w:p>
        </w:tc>
        <w:tc>
          <w:tcPr>
            <w:tcW w:w="684" w:type="pct"/>
            <w:shd w:val="clear" w:color="auto" w:fill="auto"/>
            <w:vAlign w:val="center"/>
          </w:tcPr>
          <w:p w14:paraId="4F12FDFE" w14:textId="77777777" w:rsidR="008636AB" w:rsidRPr="00C173DF" w:rsidRDefault="008636AB" w:rsidP="00D9680A">
            <w:pPr>
              <w:jc w:val="center"/>
              <w:rPr>
                <w:rFonts w:eastAsia="MS Mincho"/>
              </w:rPr>
            </w:pPr>
          </w:p>
        </w:tc>
        <w:tc>
          <w:tcPr>
            <w:tcW w:w="682" w:type="pct"/>
            <w:vAlign w:val="center"/>
          </w:tcPr>
          <w:p w14:paraId="26A6C999" w14:textId="77777777" w:rsidR="008636AB" w:rsidRPr="00C173DF" w:rsidRDefault="008636AB" w:rsidP="00D9680A">
            <w:pPr>
              <w:jc w:val="center"/>
              <w:rPr>
                <w:rFonts w:eastAsia="MS Mincho"/>
              </w:rPr>
            </w:pPr>
          </w:p>
        </w:tc>
      </w:tr>
      <w:tr w:rsidR="008636AB" w:rsidRPr="005A052F" w14:paraId="2DE13176" w14:textId="77777777" w:rsidTr="00D9680A">
        <w:trPr>
          <w:trHeight w:val="527"/>
          <w:jc w:val="center"/>
        </w:trPr>
        <w:tc>
          <w:tcPr>
            <w:tcW w:w="910" w:type="pct"/>
            <w:shd w:val="clear" w:color="auto" w:fill="auto"/>
            <w:vAlign w:val="center"/>
          </w:tcPr>
          <w:p w14:paraId="37612F88"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4</w:t>
            </w:r>
          </w:p>
        </w:tc>
        <w:tc>
          <w:tcPr>
            <w:tcW w:w="682" w:type="pct"/>
            <w:shd w:val="clear" w:color="auto" w:fill="auto"/>
            <w:vAlign w:val="center"/>
          </w:tcPr>
          <w:p w14:paraId="2669396B" w14:textId="77777777" w:rsidR="008636AB" w:rsidRPr="004C70A2" w:rsidRDefault="008636AB" w:rsidP="00D9680A">
            <w:pPr>
              <w:jc w:val="center"/>
              <w:rPr>
                <w:lang w:eastAsia="zh-CN"/>
              </w:rPr>
            </w:pPr>
            <w:r>
              <w:rPr>
                <w:rFonts w:hint="eastAsia"/>
                <w:lang w:eastAsia="zh-CN"/>
              </w:rPr>
              <w:t>X</w:t>
            </w:r>
          </w:p>
        </w:tc>
        <w:tc>
          <w:tcPr>
            <w:tcW w:w="682" w:type="pct"/>
            <w:shd w:val="clear" w:color="auto" w:fill="auto"/>
            <w:vAlign w:val="center"/>
          </w:tcPr>
          <w:p w14:paraId="2DCC7C83" w14:textId="77777777" w:rsidR="008636AB" w:rsidRPr="00C173DF" w:rsidRDefault="008636AB" w:rsidP="00D9680A">
            <w:pPr>
              <w:jc w:val="center"/>
              <w:rPr>
                <w:rFonts w:eastAsia="MS Mincho"/>
              </w:rPr>
            </w:pPr>
          </w:p>
        </w:tc>
        <w:tc>
          <w:tcPr>
            <w:tcW w:w="680" w:type="pct"/>
            <w:shd w:val="clear" w:color="auto" w:fill="auto"/>
            <w:vAlign w:val="center"/>
          </w:tcPr>
          <w:p w14:paraId="18D181BD" w14:textId="77777777" w:rsidR="008636AB" w:rsidRPr="00C173DF" w:rsidRDefault="008636AB" w:rsidP="00D9680A">
            <w:pPr>
              <w:jc w:val="center"/>
              <w:rPr>
                <w:rFonts w:eastAsia="MS Mincho"/>
                <w:b/>
                <w:bCs/>
              </w:rPr>
            </w:pPr>
          </w:p>
        </w:tc>
        <w:tc>
          <w:tcPr>
            <w:tcW w:w="680" w:type="pct"/>
            <w:shd w:val="clear" w:color="auto" w:fill="auto"/>
            <w:vAlign w:val="center"/>
          </w:tcPr>
          <w:p w14:paraId="386AE276" w14:textId="77777777" w:rsidR="008636AB" w:rsidRPr="00C173DF" w:rsidRDefault="008636AB" w:rsidP="00D9680A">
            <w:pPr>
              <w:jc w:val="center"/>
              <w:rPr>
                <w:rFonts w:eastAsia="MS Mincho"/>
              </w:rPr>
            </w:pPr>
          </w:p>
        </w:tc>
        <w:tc>
          <w:tcPr>
            <w:tcW w:w="684" w:type="pct"/>
            <w:shd w:val="clear" w:color="auto" w:fill="auto"/>
            <w:vAlign w:val="center"/>
          </w:tcPr>
          <w:p w14:paraId="777EA88C" w14:textId="77777777" w:rsidR="008636AB" w:rsidRPr="00B26E90" w:rsidRDefault="008636AB" w:rsidP="00D9680A">
            <w:pPr>
              <w:jc w:val="center"/>
              <w:rPr>
                <w:rFonts w:eastAsia="SimSun"/>
                <w:lang w:eastAsia="zh-CN"/>
              </w:rPr>
            </w:pPr>
          </w:p>
        </w:tc>
        <w:tc>
          <w:tcPr>
            <w:tcW w:w="682" w:type="pct"/>
            <w:vAlign w:val="center"/>
          </w:tcPr>
          <w:p w14:paraId="51150156" w14:textId="77777777" w:rsidR="008636AB" w:rsidRPr="00C173DF" w:rsidRDefault="008636AB" w:rsidP="00D9680A">
            <w:pPr>
              <w:jc w:val="center"/>
              <w:rPr>
                <w:lang w:eastAsia="zh-CN"/>
              </w:rPr>
            </w:pPr>
          </w:p>
        </w:tc>
      </w:tr>
      <w:tr w:rsidR="008636AB" w:rsidRPr="005A052F" w14:paraId="60B2A834" w14:textId="77777777" w:rsidTr="00D9680A">
        <w:trPr>
          <w:trHeight w:val="527"/>
          <w:jc w:val="center"/>
        </w:trPr>
        <w:tc>
          <w:tcPr>
            <w:tcW w:w="910" w:type="pct"/>
            <w:shd w:val="clear" w:color="auto" w:fill="auto"/>
            <w:vAlign w:val="center"/>
          </w:tcPr>
          <w:p w14:paraId="333340F4"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5</w:t>
            </w:r>
          </w:p>
        </w:tc>
        <w:tc>
          <w:tcPr>
            <w:tcW w:w="682" w:type="pct"/>
            <w:shd w:val="clear" w:color="auto" w:fill="auto"/>
            <w:vAlign w:val="center"/>
          </w:tcPr>
          <w:p w14:paraId="504F9640" w14:textId="77777777" w:rsidR="008636AB" w:rsidRPr="00C173DF" w:rsidRDefault="008636AB" w:rsidP="00D9680A">
            <w:pPr>
              <w:jc w:val="center"/>
              <w:rPr>
                <w:rFonts w:eastAsia="MS Mincho"/>
              </w:rPr>
            </w:pPr>
          </w:p>
        </w:tc>
        <w:tc>
          <w:tcPr>
            <w:tcW w:w="682" w:type="pct"/>
            <w:shd w:val="clear" w:color="auto" w:fill="auto"/>
            <w:vAlign w:val="center"/>
          </w:tcPr>
          <w:p w14:paraId="1843E547" w14:textId="77777777" w:rsidR="008636AB" w:rsidRPr="00C173DF" w:rsidRDefault="008636AB" w:rsidP="00D9680A">
            <w:pPr>
              <w:jc w:val="center"/>
              <w:rPr>
                <w:rFonts w:eastAsia="MS Mincho"/>
              </w:rPr>
            </w:pPr>
          </w:p>
        </w:tc>
        <w:tc>
          <w:tcPr>
            <w:tcW w:w="680" w:type="pct"/>
            <w:shd w:val="clear" w:color="auto" w:fill="auto"/>
            <w:vAlign w:val="center"/>
          </w:tcPr>
          <w:p w14:paraId="7FBF87F7" w14:textId="77777777" w:rsidR="008636AB" w:rsidRPr="00B26E90" w:rsidRDefault="008636AB" w:rsidP="00D9680A">
            <w:pPr>
              <w:jc w:val="center"/>
              <w:rPr>
                <w:rFonts w:eastAsia="SimSun"/>
                <w:b/>
                <w:bCs/>
                <w:lang w:eastAsia="zh-CN"/>
              </w:rPr>
            </w:pPr>
          </w:p>
        </w:tc>
        <w:tc>
          <w:tcPr>
            <w:tcW w:w="680" w:type="pct"/>
            <w:shd w:val="clear" w:color="auto" w:fill="auto"/>
            <w:vAlign w:val="center"/>
          </w:tcPr>
          <w:p w14:paraId="71D01141" w14:textId="77777777" w:rsidR="008636AB" w:rsidRPr="00C173DF" w:rsidRDefault="008636AB" w:rsidP="00D9680A">
            <w:pPr>
              <w:jc w:val="center"/>
              <w:rPr>
                <w:rFonts w:eastAsia="MS Mincho"/>
              </w:rPr>
            </w:pPr>
            <w:r w:rsidRPr="00C173DF">
              <w:rPr>
                <w:rFonts w:eastAsia="MS Mincho"/>
                <w:b/>
              </w:rPr>
              <w:t>X</w:t>
            </w:r>
          </w:p>
        </w:tc>
        <w:tc>
          <w:tcPr>
            <w:tcW w:w="684" w:type="pct"/>
            <w:shd w:val="clear" w:color="auto" w:fill="auto"/>
            <w:vAlign w:val="center"/>
          </w:tcPr>
          <w:p w14:paraId="5632D4A3" w14:textId="77777777" w:rsidR="008636AB" w:rsidRPr="00C173DF" w:rsidRDefault="008636AB" w:rsidP="00D9680A">
            <w:pPr>
              <w:jc w:val="center"/>
              <w:rPr>
                <w:rFonts w:eastAsia="MS Mincho"/>
              </w:rPr>
            </w:pPr>
          </w:p>
        </w:tc>
        <w:tc>
          <w:tcPr>
            <w:tcW w:w="682" w:type="pct"/>
            <w:vAlign w:val="center"/>
          </w:tcPr>
          <w:p w14:paraId="77144BF3" w14:textId="77777777" w:rsidR="008636AB" w:rsidRPr="00C173DF" w:rsidRDefault="008636AB" w:rsidP="00D9680A">
            <w:pPr>
              <w:jc w:val="center"/>
              <w:rPr>
                <w:lang w:eastAsia="zh-CN"/>
              </w:rPr>
            </w:pPr>
          </w:p>
        </w:tc>
      </w:tr>
      <w:tr w:rsidR="008636AB" w:rsidRPr="00C173DF" w14:paraId="3464A3F4"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BC7B4" w14:textId="77777777" w:rsidR="008636AB" w:rsidRPr="00DB4915" w:rsidRDefault="008636AB" w:rsidP="00D9680A">
            <w:pPr>
              <w:rPr>
                <w:lang w:eastAsia="zh-CN"/>
              </w:rPr>
            </w:pPr>
            <w:bookmarkStart w:id="9" w:name="OLE_LINK7"/>
            <w:r w:rsidRPr="00C173DF">
              <w:rPr>
                <w:rFonts w:eastAsia="MS Mincho"/>
              </w:rPr>
              <w:lastRenderedPageBreak/>
              <w:t>Sol #</w:t>
            </w:r>
            <w:r>
              <w:rPr>
                <w:rFonts w:hint="eastAsia"/>
                <w:lang w:eastAsia="zh-CN"/>
              </w:rPr>
              <w:t>6</w:t>
            </w:r>
            <w:bookmarkEnd w:id="9"/>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59250D"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EF2356"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F2B7C3F" w14:textId="77777777" w:rsidR="008636AB" w:rsidRPr="00B26E90" w:rsidRDefault="008636AB" w:rsidP="00D9680A">
            <w:pPr>
              <w:jc w:val="center"/>
              <w:rPr>
                <w:rFonts w:eastAsia="SimSun"/>
                <w:b/>
                <w:bCs/>
                <w:lang w:eastAsia="zh-CN"/>
              </w:rPr>
            </w:pPr>
            <w:bookmarkStart w:id="10" w:name="OLE_LINK8"/>
            <w:bookmarkStart w:id="11" w:name="OLE_LINK9"/>
            <w:r w:rsidRPr="00C173DF">
              <w:rPr>
                <w:rFonts w:eastAsia="MS Mincho"/>
                <w:b/>
              </w:rPr>
              <w:t>X</w:t>
            </w:r>
            <w:bookmarkEnd w:id="10"/>
            <w:bookmarkEnd w:id="11"/>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4A6D34"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4C4885"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5586EDFB" w14:textId="77777777" w:rsidR="008636AB" w:rsidRPr="00C173DF" w:rsidRDefault="008636AB" w:rsidP="00D9680A">
            <w:pPr>
              <w:jc w:val="center"/>
              <w:rPr>
                <w:lang w:eastAsia="zh-CN"/>
              </w:rPr>
            </w:pPr>
          </w:p>
        </w:tc>
      </w:tr>
      <w:tr w:rsidR="008636AB" w:rsidRPr="00C173DF" w14:paraId="576B2E92"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3F2A574" w14:textId="77777777" w:rsidR="008636AB" w:rsidRPr="00C173DF" w:rsidRDefault="008636AB" w:rsidP="00D9680A">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EC21680"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6E611A7"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4015C0"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8F37AC"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57A1EA"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5EB8572" w14:textId="77777777" w:rsidR="008636AB" w:rsidRPr="00C173DF" w:rsidRDefault="008636AB" w:rsidP="00D9680A">
            <w:pPr>
              <w:jc w:val="center"/>
              <w:rPr>
                <w:lang w:eastAsia="zh-CN"/>
              </w:rPr>
            </w:pPr>
          </w:p>
        </w:tc>
      </w:tr>
      <w:tr w:rsidR="008636AB" w:rsidRPr="00C173DF" w14:paraId="26AD0CE3"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5E66DCE" w14:textId="77777777" w:rsidR="008636AB" w:rsidRPr="00C173DF" w:rsidRDefault="008636AB" w:rsidP="00D9680A">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40F5EB7"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CB15504"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175FAE"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BE7F42"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024FA25"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759D17F5" w14:textId="77777777" w:rsidR="008636AB" w:rsidRPr="00C173DF" w:rsidRDefault="008636AB" w:rsidP="00D9680A">
            <w:pPr>
              <w:jc w:val="center"/>
              <w:rPr>
                <w:lang w:eastAsia="zh-CN"/>
              </w:rPr>
            </w:pPr>
          </w:p>
        </w:tc>
      </w:tr>
      <w:tr w:rsidR="008636AB" w:rsidRPr="00C173DF" w14:paraId="7F82D6BB" w14:textId="77777777" w:rsidTr="00D9680A">
        <w:trPr>
          <w:trHeight w:val="527"/>
          <w:jc w:val="center"/>
          <w:ins w:id="12" w:author="DT1" w:date="2024-05-10T15:59: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3BF7D7C" w14:textId="079D5F2D" w:rsidR="008636AB" w:rsidRPr="00C173DF" w:rsidRDefault="008636AB" w:rsidP="00D9680A">
            <w:pPr>
              <w:rPr>
                <w:ins w:id="13" w:author="DT1" w:date="2024-05-10T15:59:00Z"/>
                <w:rFonts w:eastAsia="MS Mincho"/>
              </w:rPr>
            </w:pPr>
            <w:proofErr w:type="spellStart"/>
            <w:ins w:id="14" w:author="DT1" w:date="2024-05-10T15:59:00Z">
              <w:r>
                <w:rPr>
                  <w:rFonts w:eastAsia="MS Mincho"/>
                </w:rPr>
                <w:t>Sol#</w:t>
              </w:r>
            </w:ins>
            <w:ins w:id="15" w:author="DT1" w:date="2024-05-11T09:37:00Z">
              <w:r w:rsidR="00B47E6E">
                <w:rPr>
                  <w:rFonts w:eastAsia="MS Mincho"/>
                </w:rPr>
                <w:t>X</w:t>
              </w:r>
            </w:ins>
            <w:proofErr w:type="spellEnd"/>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3DBD5C" w14:textId="77777777" w:rsidR="008636AB" w:rsidRPr="00C173DF" w:rsidRDefault="008636AB" w:rsidP="00D9680A">
            <w:pPr>
              <w:jc w:val="center"/>
              <w:rPr>
                <w:ins w:id="16" w:author="DT1" w:date="2024-05-10T15:59: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965EEB" w14:textId="77777777" w:rsidR="008636AB" w:rsidRPr="00C173DF" w:rsidRDefault="008636AB" w:rsidP="00D9680A">
            <w:pPr>
              <w:jc w:val="center"/>
              <w:rPr>
                <w:ins w:id="17" w:author="DT1" w:date="2024-05-10T15:59: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6C437D0" w14:textId="77777777" w:rsidR="008636AB" w:rsidRPr="00C173DF" w:rsidRDefault="008636AB" w:rsidP="00D9680A">
            <w:pPr>
              <w:jc w:val="center"/>
              <w:rPr>
                <w:ins w:id="18" w:author="DT1" w:date="2024-05-10T15:59: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DE341" w14:textId="329F060F" w:rsidR="008636AB" w:rsidRPr="00C173DF" w:rsidRDefault="008636AB" w:rsidP="00D9680A">
            <w:pPr>
              <w:jc w:val="center"/>
              <w:rPr>
                <w:ins w:id="19" w:author="DT1" w:date="2024-05-10T15:59:00Z"/>
                <w:rFonts w:eastAsia="MS Mincho"/>
              </w:rPr>
            </w:pPr>
            <w:ins w:id="20" w:author="DT1" w:date="2024-05-10T15:59:00Z">
              <w:r>
                <w:rPr>
                  <w:rFonts w:eastAsia="MS Mincho"/>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241366" w14:textId="77777777" w:rsidR="008636AB" w:rsidRPr="00C173DF" w:rsidRDefault="008636AB" w:rsidP="00D9680A">
            <w:pPr>
              <w:jc w:val="center"/>
              <w:rPr>
                <w:ins w:id="21" w:author="DT1" w:date="2024-05-10T15:59: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7090148" w14:textId="77777777" w:rsidR="008636AB" w:rsidRPr="00C173DF" w:rsidRDefault="008636AB" w:rsidP="00D9680A">
            <w:pPr>
              <w:jc w:val="center"/>
              <w:rPr>
                <w:ins w:id="22" w:author="DT1" w:date="2024-05-10T15:59:00Z"/>
                <w:lang w:eastAsia="zh-CN"/>
              </w:rPr>
            </w:pPr>
          </w:p>
        </w:tc>
      </w:tr>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B93A79" w14:textId="2DFEEDC0" w:rsidR="0011747E" w:rsidRPr="007D2FC4" w:rsidRDefault="0011747E" w:rsidP="0011747E">
      <w:pPr>
        <w:pStyle w:val="berschrift2"/>
        <w:rPr>
          <w:ins w:id="23" w:author="DT1" w:date="2024-05-10T16:02:00Z"/>
          <w:rFonts w:eastAsia="SimSun"/>
          <w:lang w:val="en-US" w:eastAsia="zh-CN"/>
        </w:rPr>
      </w:pPr>
      <w:bookmarkStart w:id="24" w:name="_Toc164675498"/>
      <w:bookmarkStart w:id="25" w:name="_Toc164675587"/>
      <w:ins w:id="26" w:author="DT1" w:date="2024-05-10T16:02:00Z">
        <w:r>
          <w:rPr>
            <w:rFonts w:hint="eastAsia"/>
            <w:lang w:eastAsia="zh-CN"/>
          </w:rPr>
          <w:t>6</w:t>
        </w:r>
        <w:r>
          <w:t>.</w:t>
        </w:r>
      </w:ins>
      <w:ins w:id="27" w:author="DT1" w:date="2024-05-10T16:03:00Z">
        <w:r w:rsidR="007628CE">
          <w:rPr>
            <w:rFonts w:eastAsia="SimSun"/>
            <w:lang w:eastAsia="zh-CN"/>
          </w:rPr>
          <w:t>x</w:t>
        </w:r>
      </w:ins>
      <w:ins w:id="28" w:author="DT1" w:date="2024-05-10T16:02:00Z">
        <w:r w:rsidRPr="005809A0">
          <w:tab/>
          <w:t>Solution #</w:t>
        </w:r>
        <w:r>
          <w:rPr>
            <w:rFonts w:eastAsia="SimSun"/>
            <w:lang w:eastAsia="zh-CN"/>
          </w:rPr>
          <w:t>x</w:t>
        </w:r>
        <w:r w:rsidRPr="005809A0">
          <w:t>:</w:t>
        </w:r>
        <w:r w:rsidRPr="00986358">
          <w:rPr>
            <w:lang w:val="en-US"/>
          </w:rPr>
          <w:t xml:space="preserve"> </w:t>
        </w:r>
        <w:r>
          <w:rPr>
            <w:lang w:val="en-US"/>
          </w:rPr>
          <w:t xml:space="preserve">Verify UE </w:t>
        </w:r>
        <w:proofErr w:type="gramStart"/>
        <w:r>
          <w:rPr>
            <w:lang w:val="en-US"/>
          </w:rPr>
          <w:t>locati</w:t>
        </w:r>
      </w:ins>
      <w:ins w:id="29" w:author="DT1" w:date="2024-05-10T16:03:00Z">
        <w:r>
          <w:rPr>
            <w:lang w:val="en-US"/>
          </w:rPr>
          <w:t>on</w:t>
        </w:r>
      </w:ins>
      <w:bookmarkEnd w:id="24"/>
      <w:bookmarkEnd w:id="25"/>
      <w:proofErr w:type="gramEnd"/>
    </w:p>
    <w:p w14:paraId="2E04DAB2" w14:textId="590C5B7A" w:rsidR="0011747E" w:rsidRPr="00EE02D2" w:rsidRDefault="0011747E" w:rsidP="0011747E">
      <w:pPr>
        <w:pStyle w:val="berschrift3"/>
        <w:rPr>
          <w:ins w:id="30" w:author="DT1" w:date="2024-05-10T16:02:00Z"/>
          <w:rFonts w:eastAsia="SimSun"/>
          <w:lang w:eastAsia="zh-CN"/>
        </w:rPr>
      </w:pPr>
      <w:bookmarkStart w:id="31" w:name="_Toc164675499"/>
      <w:bookmarkStart w:id="32" w:name="_Toc164675588"/>
      <w:ins w:id="33" w:author="DT1" w:date="2024-05-10T16:02:00Z">
        <w:r>
          <w:rPr>
            <w:rFonts w:hint="eastAsia"/>
            <w:lang w:eastAsia="zh-CN"/>
          </w:rPr>
          <w:t>6</w:t>
        </w:r>
        <w:r>
          <w:t>.</w:t>
        </w:r>
      </w:ins>
      <w:ins w:id="34" w:author="DT1" w:date="2024-05-10T16:03:00Z">
        <w:r w:rsidR="007628CE">
          <w:rPr>
            <w:rFonts w:eastAsia="SimSun"/>
            <w:lang w:eastAsia="zh-CN"/>
          </w:rPr>
          <w:t>x</w:t>
        </w:r>
      </w:ins>
      <w:ins w:id="35" w:author="DT1" w:date="2024-05-10T16:02:00Z">
        <w:r w:rsidRPr="005809A0">
          <w:t>.1</w:t>
        </w:r>
        <w:r w:rsidRPr="005809A0">
          <w:tab/>
          <w:t>Description</w:t>
        </w:r>
        <w:bookmarkEnd w:id="31"/>
        <w:bookmarkEnd w:id="32"/>
      </w:ins>
    </w:p>
    <w:p w14:paraId="7D43290E" w14:textId="404E1A9B" w:rsidR="00C21836" w:rsidRDefault="00C62673" w:rsidP="00CD2478">
      <w:pPr>
        <w:rPr>
          <w:ins w:id="36" w:author="DT1" w:date="2024-05-10T16:04:00Z"/>
          <w:rFonts w:eastAsia="SimSun"/>
          <w:lang w:eastAsia="zh-CN"/>
        </w:rPr>
      </w:pPr>
      <w:bookmarkStart w:id="37" w:name="OLE_LINK156"/>
      <w:bookmarkStart w:id="38" w:name="OLE_LINK155"/>
      <w:bookmarkStart w:id="39" w:name="OLE_LINK355"/>
      <w:bookmarkStart w:id="40" w:name="OLE_LINK354"/>
      <w:ins w:id="41" w:author="DT1" w:date="2024-05-10T16:04:00Z">
        <w:r>
          <w:rPr>
            <w:rFonts w:eastAsia="SimSun"/>
            <w:lang w:val="en-US" w:eastAsia="zh-CN"/>
          </w:rPr>
          <w:t>This solution addresses the key issue #</w:t>
        </w:r>
        <w:bookmarkEnd w:id="37"/>
        <w:bookmarkEnd w:id="38"/>
        <w:r>
          <w:rPr>
            <w:rFonts w:eastAsia="SimSun"/>
            <w:lang w:val="en-US" w:eastAsia="zh-CN"/>
          </w:rPr>
          <w:t>4</w:t>
        </w:r>
        <w:bookmarkEnd w:id="39"/>
        <w:bookmarkEnd w:id="40"/>
        <w:r>
          <w:rPr>
            <w:rFonts w:eastAsia="SimSun"/>
            <w:lang w:val="en-US" w:eastAsia="zh-CN"/>
          </w:rPr>
          <w:t>:</w:t>
        </w:r>
        <w:r>
          <w:rPr>
            <w:lang w:val="en-US"/>
          </w:rPr>
          <w:t xml:space="preserve"> </w:t>
        </w:r>
        <w:r>
          <w:rPr>
            <w:rFonts w:eastAsia="SimSun"/>
            <w:lang w:eastAsia="zh-CN"/>
          </w:rPr>
          <w:t>Enhancement to support location information exposure.</w:t>
        </w:r>
      </w:ins>
    </w:p>
    <w:p w14:paraId="6351CDCE" w14:textId="78758BC5" w:rsidR="00F60F59" w:rsidRDefault="00F60F59" w:rsidP="00F60F59">
      <w:pPr>
        <w:pStyle w:val="berschrift3"/>
        <w:rPr>
          <w:ins w:id="42" w:author="DT1" w:date="2024-05-10T16:19:00Z"/>
        </w:rPr>
      </w:pPr>
      <w:ins w:id="43" w:author="DT1" w:date="2024-05-10T16:14:00Z">
        <w:r>
          <w:t>6.</w:t>
        </w:r>
      </w:ins>
      <w:ins w:id="44" w:author="DT1" w:date="2024-05-10T16:21:00Z">
        <w:r w:rsidR="007A2B71">
          <w:t>x</w:t>
        </w:r>
      </w:ins>
      <w:ins w:id="45" w:author="DT1" w:date="2024-05-10T16:14:00Z">
        <w:r>
          <w:t>.2</w:t>
        </w:r>
        <w:r>
          <w:tab/>
          <w:t>Procedure</w:t>
        </w:r>
      </w:ins>
      <w:ins w:id="46" w:author="DT1" w:date="2024-05-10T16:19:00Z">
        <w:r>
          <w:t>s</w:t>
        </w:r>
      </w:ins>
    </w:p>
    <w:p w14:paraId="51A5BD00" w14:textId="225EEFAD" w:rsidR="00F60F59" w:rsidRPr="00F60F59" w:rsidRDefault="00F60F59" w:rsidP="00F60F59">
      <w:pPr>
        <w:pStyle w:val="berschrift4"/>
        <w:rPr>
          <w:ins w:id="47" w:author="DT1" w:date="2024-05-10T16:14:00Z"/>
          <w:rFonts w:eastAsiaTheme="minorEastAsia"/>
        </w:rPr>
      </w:pPr>
      <w:ins w:id="48" w:author="DT1" w:date="2024-05-10T16:19:00Z">
        <w:r w:rsidRPr="00F60F59">
          <w:rPr>
            <w:rFonts w:eastAsiaTheme="minorEastAsia"/>
          </w:rPr>
          <w:t>6.</w:t>
        </w:r>
      </w:ins>
      <w:ins w:id="49" w:author="DT1" w:date="2024-05-10T16:21:00Z">
        <w:r w:rsidR="007A2B71">
          <w:rPr>
            <w:rFonts w:eastAsiaTheme="minorEastAsia"/>
          </w:rPr>
          <w:t>x</w:t>
        </w:r>
      </w:ins>
      <w:ins w:id="50" w:author="DT1" w:date="2024-05-10T16:19:00Z">
        <w:r w:rsidRPr="00F60F59">
          <w:rPr>
            <w:rFonts w:eastAsiaTheme="minorEastAsia"/>
          </w:rPr>
          <w:t>.2.1</w:t>
        </w:r>
      </w:ins>
      <w:ins w:id="51" w:author="DT1" w:date="2024-05-13T15:26:00Z">
        <w:r w:rsidR="00B90F7D">
          <w:rPr>
            <w:rFonts w:eastAsiaTheme="minorEastAsia"/>
          </w:rPr>
          <w:tab/>
        </w:r>
      </w:ins>
      <w:ins w:id="52" w:author="DT1" w:date="2024-05-10T16:21:00Z">
        <w:r w:rsidR="007A2B71">
          <w:rPr>
            <w:rFonts w:eastAsiaTheme="minorEastAsia"/>
          </w:rPr>
          <w:t>C</w:t>
        </w:r>
      </w:ins>
      <w:ins w:id="53" w:author="DT1" w:date="2024-05-10T16:18:00Z">
        <w:r w:rsidRPr="00F60F59">
          <w:rPr>
            <w:rFonts w:eastAsiaTheme="minorEastAsia"/>
          </w:rPr>
          <w:t>onfirm location service subscription</w:t>
        </w:r>
      </w:ins>
    </w:p>
    <w:p w14:paraId="77414814" w14:textId="09A9C98C" w:rsidR="00596E54" w:rsidRPr="00A76164" w:rsidRDefault="00596E54" w:rsidP="00A76164">
      <w:pPr>
        <w:rPr>
          <w:ins w:id="54" w:author="DT1" w:date="2024-05-10T16:06:00Z"/>
          <w:rFonts w:eastAsia="SimSun"/>
          <w:lang w:val="en-US" w:eastAsia="zh-CN"/>
        </w:rPr>
      </w:pPr>
      <w:ins w:id="55" w:author="DT1" w:date="2024-05-10T16:06:00Z">
        <w:r w:rsidRPr="00A76164">
          <w:rPr>
            <w:rFonts w:eastAsia="SimSun"/>
            <w:lang w:val="en-US" w:eastAsia="zh-CN"/>
          </w:rPr>
          <w:t>The application is running on a VAL server. The application would like to use confirm location service and subscribes to LMS for it using the following procedure:</w:t>
        </w:r>
      </w:ins>
    </w:p>
    <w:p w14:paraId="1E771975" w14:textId="77777777" w:rsidR="00596E54" w:rsidRDefault="00596E54" w:rsidP="00596E54">
      <w:pPr>
        <w:ind w:left="708"/>
        <w:jc w:val="center"/>
        <w:rPr>
          <w:ins w:id="56" w:author="DT1" w:date="2024-05-10T16:13:00Z"/>
        </w:rPr>
      </w:pPr>
      <w:ins w:id="57" w:author="DT1" w:date="2024-05-10T16:06:00Z">
        <w:r w:rsidRPr="005D6207">
          <w:object w:dxaOrig="5925" w:dyaOrig="2805" w14:anchorId="32E9A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6pt;height:2in" o:ole="">
              <v:imagedata r:id="rId8" o:title=""/>
            </v:shape>
            <o:OLEObject Type="Embed" ProgID="Visio.Drawing.15" ShapeID="_x0000_i1025" DrawAspect="Content" ObjectID="_1777124349" r:id="rId9"/>
          </w:object>
        </w:r>
      </w:ins>
    </w:p>
    <w:p w14:paraId="7EAA35DF" w14:textId="4D9FEF01" w:rsidR="00F60F59" w:rsidRDefault="00F60F59" w:rsidP="00F60F59">
      <w:pPr>
        <w:pStyle w:val="TF"/>
        <w:rPr>
          <w:ins w:id="58" w:author="DT1" w:date="2024-05-10T16:13:00Z"/>
          <w:rFonts w:eastAsia="SimSun"/>
          <w:lang w:eastAsia="zh-CN"/>
        </w:rPr>
      </w:pPr>
      <w:ins w:id="59" w:author="DT1" w:date="2024-05-10T16:13:00Z">
        <w:r>
          <w:rPr>
            <w:lang w:eastAsia="zh-CN"/>
          </w:rPr>
          <w:t>Figure 6.</w:t>
        </w:r>
      </w:ins>
      <w:ins w:id="60" w:author="DT1" w:date="2024-05-10T16:21:00Z">
        <w:r w:rsidR="007A2B71">
          <w:rPr>
            <w:lang w:eastAsia="zh-CN"/>
          </w:rPr>
          <w:t>x</w:t>
        </w:r>
      </w:ins>
      <w:ins w:id="61" w:author="DT1" w:date="2024-05-10T16:13:00Z">
        <w:r>
          <w:rPr>
            <w:lang w:eastAsia="zh-CN"/>
          </w:rPr>
          <w:t>.</w:t>
        </w:r>
      </w:ins>
      <w:ins w:id="62" w:author="DT1" w:date="2024-05-10T16:21:00Z">
        <w:r w:rsidR="007A2B71">
          <w:rPr>
            <w:lang w:eastAsia="zh-CN"/>
          </w:rPr>
          <w:t>2</w:t>
        </w:r>
      </w:ins>
      <w:ins w:id="63" w:author="DT1" w:date="2024-05-10T16:13:00Z">
        <w:r>
          <w:rPr>
            <w:lang w:eastAsia="zh-CN"/>
          </w:rPr>
          <w:t>.</w:t>
        </w:r>
      </w:ins>
      <w:ins w:id="64" w:author="DT1" w:date="2024-05-10T16:21:00Z">
        <w:r w:rsidR="007A2B71">
          <w:rPr>
            <w:rFonts w:eastAsia="SimSun"/>
            <w:lang w:eastAsia="zh-CN"/>
          </w:rPr>
          <w:t>1</w:t>
        </w:r>
      </w:ins>
      <w:ins w:id="65" w:author="DT1" w:date="2024-05-10T16:13:00Z">
        <w:r>
          <w:rPr>
            <w:lang w:eastAsia="zh-CN"/>
          </w:rPr>
          <w:t xml:space="preserve">-1: Procedure of </w:t>
        </w:r>
      </w:ins>
      <w:ins w:id="66" w:author="DT1" w:date="2024-05-10T16:21:00Z">
        <w:r w:rsidR="007A2B71">
          <w:rPr>
            <w:rFonts w:eastAsia="SimSun"/>
            <w:lang w:eastAsia="zh-CN"/>
          </w:rPr>
          <w:t xml:space="preserve">confirm location service </w:t>
        </w:r>
        <w:proofErr w:type="gramStart"/>
        <w:r w:rsidR="007A2B71">
          <w:rPr>
            <w:rFonts w:eastAsia="SimSun"/>
            <w:lang w:eastAsia="zh-CN"/>
          </w:rPr>
          <w:t>subscription</w:t>
        </w:r>
      </w:ins>
      <w:proofErr w:type="gramEnd"/>
    </w:p>
    <w:p w14:paraId="5A187073" w14:textId="15E578D3" w:rsidR="00596E54" w:rsidRPr="001A413F" w:rsidRDefault="00596E54" w:rsidP="001A413F">
      <w:pPr>
        <w:pStyle w:val="B1"/>
        <w:numPr>
          <w:ilvl w:val="0"/>
          <w:numId w:val="2"/>
        </w:numPr>
        <w:rPr>
          <w:ins w:id="67" w:author="DT1" w:date="2024-05-10T16:06:00Z"/>
          <w:rFonts w:eastAsia="SimSun"/>
          <w:lang w:val="en-US" w:eastAsia="zh-CN"/>
        </w:rPr>
      </w:pPr>
      <w:ins w:id="68" w:author="DT1" w:date="2024-05-10T16:06:00Z">
        <w:r w:rsidRPr="001A413F">
          <w:rPr>
            <w:rFonts w:eastAsia="SimSun"/>
            <w:lang w:val="en-US" w:eastAsia="zh-CN"/>
          </w:rPr>
          <w:t>The VAL server subscribes to LMS to receive notification every time UE using specific application is requesting confirmation of location.</w:t>
        </w:r>
      </w:ins>
    </w:p>
    <w:p w14:paraId="769EC889" w14:textId="263E3689" w:rsidR="00596E54" w:rsidRPr="00A76164" w:rsidRDefault="00596E54" w:rsidP="001A413F">
      <w:pPr>
        <w:pStyle w:val="B1"/>
        <w:numPr>
          <w:ilvl w:val="0"/>
          <w:numId w:val="2"/>
        </w:numPr>
        <w:rPr>
          <w:ins w:id="69" w:author="DT1" w:date="2024-05-10T16:06:00Z"/>
          <w:rFonts w:eastAsia="SimSun"/>
          <w:lang w:val="en-US" w:eastAsia="zh-CN"/>
        </w:rPr>
      </w:pPr>
      <w:ins w:id="70" w:author="DT1" w:date="2024-05-10T16:06:00Z">
        <w:r w:rsidRPr="00A76164">
          <w:rPr>
            <w:rFonts w:eastAsia="SimSun"/>
            <w:lang w:val="en-US" w:eastAsia="zh-CN"/>
          </w:rPr>
          <w:t>The LMS shall check if the VAL server is authorized to subscribe for the confirm location service notifications for a specific application identifier.</w:t>
        </w:r>
      </w:ins>
    </w:p>
    <w:p w14:paraId="44802B07" w14:textId="74BB95E7" w:rsidR="00596E54" w:rsidRPr="00A76164" w:rsidRDefault="00596E54" w:rsidP="001A413F">
      <w:pPr>
        <w:pStyle w:val="B1"/>
        <w:numPr>
          <w:ilvl w:val="0"/>
          <w:numId w:val="2"/>
        </w:numPr>
        <w:rPr>
          <w:ins w:id="71" w:author="DT1" w:date="2024-05-10T16:06:00Z"/>
          <w:rFonts w:eastAsia="SimSun"/>
          <w:lang w:val="en-US" w:eastAsia="zh-CN"/>
        </w:rPr>
      </w:pPr>
      <w:ins w:id="72" w:author="DT1" w:date="2024-05-10T16:06:00Z">
        <w:r w:rsidRPr="00A76164">
          <w:rPr>
            <w:rFonts w:eastAsia="SimSun"/>
            <w:lang w:val="en-US" w:eastAsia="zh-CN"/>
          </w:rPr>
          <w:t>If the VAL server and specific application are authorized to subscribe for confirm location service, the LMS creates subscription based on provided parameters in the request.</w:t>
        </w:r>
      </w:ins>
    </w:p>
    <w:p w14:paraId="03FF7DBE" w14:textId="332ED2AC" w:rsidR="00596E54" w:rsidRPr="00A76164" w:rsidRDefault="001A413F" w:rsidP="001A413F">
      <w:pPr>
        <w:pStyle w:val="B1"/>
        <w:rPr>
          <w:ins w:id="73" w:author="DT1" w:date="2024-05-10T16:06:00Z"/>
          <w:rFonts w:eastAsia="SimSun"/>
          <w:lang w:val="en-US" w:eastAsia="zh-CN"/>
        </w:rPr>
      </w:pPr>
      <w:ins w:id="74" w:author="DT1" w:date="2024-05-11T09:37:00Z">
        <w:r>
          <w:rPr>
            <w:rFonts w:eastAsia="SimSun"/>
            <w:lang w:val="en-US" w:eastAsia="zh-CN"/>
          </w:rPr>
          <w:t>4.</w:t>
        </w:r>
      </w:ins>
      <w:ins w:id="75" w:author="DT1" w:date="2024-05-13T15:26:00Z">
        <w:r w:rsidR="00B90F7D">
          <w:rPr>
            <w:rFonts w:eastAsia="SimSun"/>
            <w:lang w:val="en-US" w:eastAsia="zh-CN"/>
          </w:rPr>
          <w:tab/>
        </w:r>
      </w:ins>
      <w:ins w:id="76" w:author="DT1" w:date="2024-05-10T16:06:00Z">
        <w:r w:rsidR="00596E54" w:rsidRPr="00A76164">
          <w:rPr>
            <w:rFonts w:eastAsia="SimSun"/>
            <w:lang w:val="en-US" w:eastAsia="zh-CN"/>
          </w:rPr>
          <w:t>The LMS sends to VAL server confirm location service subscription response.</w:t>
        </w:r>
      </w:ins>
    </w:p>
    <w:p w14:paraId="6FC63FBD" w14:textId="27B65AB9" w:rsidR="00617A91" w:rsidRPr="00F60F59" w:rsidRDefault="00617A91" w:rsidP="00617A91">
      <w:pPr>
        <w:pStyle w:val="berschrift4"/>
        <w:rPr>
          <w:ins w:id="77" w:author="DT1" w:date="2024-05-10T16:21:00Z"/>
          <w:rFonts w:eastAsiaTheme="minorEastAsia"/>
        </w:rPr>
      </w:pPr>
      <w:ins w:id="78" w:author="DT1" w:date="2024-05-10T16:21:00Z">
        <w:r w:rsidRPr="00F60F59">
          <w:rPr>
            <w:rFonts w:eastAsiaTheme="minorEastAsia"/>
          </w:rPr>
          <w:t>6.</w:t>
        </w:r>
        <w:r>
          <w:rPr>
            <w:rFonts w:eastAsiaTheme="minorEastAsia"/>
          </w:rPr>
          <w:t>x</w:t>
        </w:r>
        <w:r w:rsidRPr="00F60F59">
          <w:rPr>
            <w:rFonts w:eastAsiaTheme="minorEastAsia"/>
          </w:rPr>
          <w:t>.2.</w:t>
        </w:r>
      </w:ins>
      <w:ins w:id="79" w:author="DT1" w:date="2024-05-10T16:22:00Z">
        <w:r>
          <w:rPr>
            <w:rFonts w:eastAsiaTheme="minorEastAsia"/>
          </w:rPr>
          <w:t>2</w:t>
        </w:r>
      </w:ins>
      <w:ins w:id="80" w:author="DT1" w:date="2024-05-10T16:21:00Z">
        <w:r w:rsidRPr="00F60F59">
          <w:rPr>
            <w:rFonts w:eastAsiaTheme="minorEastAsia"/>
          </w:rPr>
          <w:tab/>
        </w:r>
        <w:r>
          <w:rPr>
            <w:rFonts w:eastAsiaTheme="minorEastAsia"/>
          </w:rPr>
          <w:t>C</w:t>
        </w:r>
        <w:r w:rsidRPr="00F60F59">
          <w:rPr>
            <w:rFonts w:eastAsiaTheme="minorEastAsia"/>
          </w:rPr>
          <w:t xml:space="preserve">onfirm location </w:t>
        </w:r>
      </w:ins>
      <w:ins w:id="81" w:author="DT1" w:date="2024-05-10T16:25:00Z">
        <w:r w:rsidR="006939EF">
          <w:rPr>
            <w:rFonts w:eastAsiaTheme="minorEastAsia"/>
          </w:rPr>
          <w:t>verification</w:t>
        </w:r>
      </w:ins>
    </w:p>
    <w:p w14:paraId="1CFD6FF9" w14:textId="77777777" w:rsidR="00596E54" w:rsidRPr="00A76164" w:rsidRDefault="00596E54" w:rsidP="00A76164">
      <w:pPr>
        <w:rPr>
          <w:ins w:id="82" w:author="DT1" w:date="2024-05-10T16:06:00Z"/>
          <w:rFonts w:eastAsia="SimSun"/>
          <w:lang w:val="en-US" w:eastAsia="zh-CN"/>
        </w:rPr>
      </w:pPr>
      <w:ins w:id="83" w:author="DT1" w:date="2024-05-10T16:06:00Z">
        <w:r w:rsidRPr="00A76164">
          <w:rPr>
            <w:rFonts w:eastAsia="SimSun"/>
            <w:lang w:val="en-US" w:eastAsia="zh-CN"/>
          </w:rPr>
          <w:t>The location management client (LMC)/application in the UE gets from GPS in the UE its location. The application in the UE wants to check if this is really the correct location.</w:t>
        </w:r>
      </w:ins>
    </w:p>
    <w:p w14:paraId="41BD71E8" w14:textId="77777777" w:rsidR="00596E54" w:rsidRPr="00A76164" w:rsidRDefault="00596E54" w:rsidP="00596E54">
      <w:pPr>
        <w:rPr>
          <w:ins w:id="84" w:author="DT1" w:date="2024-05-10T16:06:00Z"/>
          <w:rFonts w:eastAsia="SimSun"/>
          <w:lang w:val="en-US" w:eastAsia="zh-CN"/>
        </w:rPr>
      </w:pPr>
      <w:ins w:id="85" w:author="DT1" w:date="2024-05-10T16:06:00Z">
        <w:r w:rsidRPr="00A76164">
          <w:rPr>
            <w:rFonts w:eastAsia="SimSun"/>
            <w:lang w:val="en-US" w:eastAsia="zh-CN"/>
          </w:rPr>
          <w:t>Pre-conditions:</w:t>
        </w:r>
      </w:ins>
    </w:p>
    <w:p w14:paraId="1BC7B1F1" w14:textId="77777777" w:rsidR="00596E54" w:rsidRPr="00A76164" w:rsidRDefault="00596E54" w:rsidP="0086725E">
      <w:pPr>
        <w:pStyle w:val="B1"/>
        <w:rPr>
          <w:ins w:id="86" w:author="DT1" w:date="2024-05-10T16:06:00Z"/>
          <w:rFonts w:eastAsia="SimSun"/>
          <w:lang w:val="en-US" w:eastAsia="zh-CN"/>
        </w:rPr>
      </w:pPr>
      <w:ins w:id="87" w:author="DT1" w:date="2024-05-10T16:06:00Z">
        <w:r w:rsidRPr="00A76164">
          <w:rPr>
            <w:rFonts w:eastAsia="SimSun"/>
            <w:lang w:val="en-US" w:eastAsia="zh-CN"/>
          </w:rPr>
          <w:lastRenderedPageBreak/>
          <w:t>1.</w:t>
        </w:r>
        <w:r w:rsidRPr="00A76164">
          <w:rPr>
            <w:rFonts w:eastAsia="SimSun"/>
            <w:lang w:val="en-US" w:eastAsia="zh-CN"/>
          </w:rPr>
          <w:tab/>
          <w:t xml:space="preserve">The LMC is authorized to discover and to use Confirm Location API provided by the </w:t>
        </w:r>
        <w:proofErr w:type="gramStart"/>
        <w:r w:rsidRPr="00A76164">
          <w:rPr>
            <w:rFonts w:eastAsia="SimSun"/>
            <w:lang w:val="en-US" w:eastAsia="zh-CN"/>
          </w:rPr>
          <w:t>LMS;</w:t>
        </w:r>
        <w:proofErr w:type="gramEnd"/>
      </w:ins>
    </w:p>
    <w:p w14:paraId="57022A2A" w14:textId="77777777" w:rsidR="00596E54" w:rsidRPr="00A76164" w:rsidRDefault="00596E54" w:rsidP="0086725E">
      <w:pPr>
        <w:pStyle w:val="B1"/>
        <w:rPr>
          <w:ins w:id="88" w:author="DT1" w:date="2024-05-10T16:06:00Z"/>
          <w:rFonts w:eastAsia="SimSun"/>
          <w:lang w:val="en-US" w:eastAsia="zh-CN"/>
        </w:rPr>
      </w:pPr>
      <w:ins w:id="89" w:author="DT1" w:date="2024-05-10T16:06:00Z">
        <w:r w:rsidRPr="00A76164">
          <w:rPr>
            <w:rFonts w:eastAsia="SimSun"/>
            <w:lang w:val="en-US" w:eastAsia="zh-CN"/>
          </w:rPr>
          <w:t>2.</w:t>
        </w:r>
        <w:r w:rsidRPr="00A76164">
          <w:rPr>
            <w:rFonts w:eastAsia="SimSun"/>
            <w:lang w:val="en-US" w:eastAsia="zh-CN"/>
          </w:rPr>
          <w:tab/>
          <w:t xml:space="preserve">LMS is authorized to use </w:t>
        </w:r>
        <w:proofErr w:type="spellStart"/>
        <w:r w:rsidRPr="00A76164">
          <w:rPr>
            <w:rFonts w:eastAsia="SimSun"/>
            <w:lang w:val="en-US" w:eastAsia="zh-CN"/>
          </w:rPr>
          <w:t>Nnef</w:t>
        </w:r>
        <w:proofErr w:type="spellEnd"/>
        <w:r w:rsidRPr="00A76164">
          <w:rPr>
            <w:rFonts w:eastAsia="SimSun"/>
            <w:lang w:val="en-US" w:eastAsia="zh-CN"/>
          </w:rPr>
          <w:t xml:space="preserve"> Event Exposure API, based on SLA with NEF/5GS of </w:t>
        </w:r>
        <w:proofErr w:type="gramStart"/>
        <w:r w:rsidRPr="00A76164">
          <w:rPr>
            <w:rFonts w:eastAsia="SimSun"/>
            <w:lang w:val="en-US" w:eastAsia="zh-CN"/>
          </w:rPr>
          <w:t>MNO;</w:t>
        </w:r>
        <w:proofErr w:type="gramEnd"/>
      </w:ins>
    </w:p>
    <w:p w14:paraId="09186F45" w14:textId="77777777" w:rsidR="00596E54" w:rsidRDefault="00596E54" w:rsidP="0086725E">
      <w:pPr>
        <w:pStyle w:val="B1"/>
        <w:rPr>
          <w:ins w:id="90" w:author="DT1" w:date="2024-05-10T16:22:00Z"/>
          <w:rFonts w:eastAsia="SimSun"/>
          <w:lang w:val="en-US" w:eastAsia="zh-CN"/>
        </w:rPr>
      </w:pPr>
      <w:ins w:id="91" w:author="DT1" w:date="2024-05-10T16:06:00Z">
        <w:r w:rsidRPr="00A76164">
          <w:rPr>
            <w:rFonts w:eastAsia="SimSun"/>
            <w:lang w:val="en-US" w:eastAsia="zh-CN"/>
          </w:rPr>
          <w:t>3.</w:t>
        </w:r>
        <w:r w:rsidRPr="00A76164">
          <w:rPr>
            <w:rFonts w:eastAsia="SimSun"/>
            <w:lang w:val="en-US" w:eastAsia="zh-CN"/>
          </w:rPr>
          <w:tab/>
          <w:t>It is assumed there is user consent given in the UE for exposing GPS location information from UE to LMS.</w:t>
        </w:r>
      </w:ins>
    </w:p>
    <w:p w14:paraId="53EDCADB" w14:textId="1DFE4590" w:rsidR="00617A91" w:rsidRDefault="00617A91" w:rsidP="00617A91">
      <w:pPr>
        <w:jc w:val="center"/>
        <w:rPr>
          <w:ins w:id="92" w:author="DT1" w:date="2024-05-10T16:22:00Z"/>
        </w:rPr>
      </w:pPr>
      <w:ins w:id="93" w:author="DT1" w:date="2024-05-10T16:22:00Z">
        <w:r w:rsidRPr="00267E2F">
          <w:object w:dxaOrig="7510" w:dyaOrig="4130" w14:anchorId="3D1F820F">
            <v:shape id="_x0000_i1026" type="#_x0000_t75" style="width:356.2pt;height:193.25pt" o:ole="">
              <v:imagedata r:id="rId10" o:title=""/>
            </v:shape>
            <o:OLEObject Type="Embed" ProgID="Visio.Drawing.15" ShapeID="_x0000_i1026" DrawAspect="Content" ObjectID="_1777124350" r:id="rId11"/>
          </w:object>
        </w:r>
      </w:ins>
    </w:p>
    <w:p w14:paraId="2BFEE291" w14:textId="1CE0693E" w:rsidR="00617A91" w:rsidRDefault="00617A91" w:rsidP="00617A91">
      <w:pPr>
        <w:pStyle w:val="TF"/>
        <w:rPr>
          <w:ins w:id="94" w:author="DT1" w:date="2024-05-10T16:22:00Z"/>
          <w:rFonts w:eastAsia="SimSun"/>
          <w:lang w:eastAsia="zh-CN"/>
        </w:rPr>
      </w:pPr>
      <w:ins w:id="95" w:author="DT1" w:date="2024-05-10T16:22:00Z">
        <w:r>
          <w:rPr>
            <w:lang w:eastAsia="zh-CN"/>
          </w:rPr>
          <w:t>Figure 6.x.2.</w:t>
        </w:r>
      </w:ins>
      <w:ins w:id="96" w:author="DT1" w:date="2024-05-10T16:26:00Z">
        <w:r w:rsidR="00017BE7">
          <w:rPr>
            <w:rFonts w:eastAsia="SimSun"/>
            <w:lang w:eastAsia="zh-CN"/>
          </w:rPr>
          <w:t>2</w:t>
        </w:r>
      </w:ins>
      <w:ins w:id="97" w:author="DT1" w:date="2024-05-10T16:22:00Z">
        <w:r>
          <w:rPr>
            <w:lang w:eastAsia="zh-CN"/>
          </w:rPr>
          <w:t xml:space="preserve">-1: Procedure of </w:t>
        </w:r>
        <w:r>
          <w:rPr>
            <w:rFonts w:eastAsia="SimSun"/>
            <w:lang w:eastAsia="zh-CN"/>
          </w:rPr>
          <w:t xml:space="preserve">confirm location </w:t>
        </w:r>
      </w:ins>
      <w:proofErr w:type="gramStart"/>
      <w:ins w:id="98" w:author="DT1" w:date="2024-05-10T16:25:00Z">
        <w:r w:rsidR="00017BE7">
          <w:rPr>
            <w:rFonts w:eastAsia="SimSun"/>
            <w:lang w:eastAsia="zh-CN"/>
          </w:rPr>
          <w:t>verification</w:t>
        </w:r>
      </w:ins>
      <w:proofErr w:type="gramEnd"/>
    </w:p>
    <w:p w14:paraId="2EBA4C70" w14:textId="77777777" w:rsidR="00617A91" w:rsidRPr="00617A91" w:rsidRDefault="00617A91" w:rsidP="00617A91">
      <w:pPr>
        <w:jc w:val="center"/>
        <w:rPr>
          <w:ins w:id="99" w:author="DT1" w:date="2024-05-10T16:06:00Z"/>
          <w:rFonts w:eastAsia="SimSun"/>
          <w:lang w:eastAsia="zh-CN"/>
        </w:rPr>
      </w:pPr>
    </w:p>
    <w:p w14:paraId="09714DA9" w14:textId="2B6A3B8A" w:rsidR="00596E54" w:rsidRPr="0085084E" w:rsidRDefault="00596E54" w:rsidP="0085084E">
      <w:pPr>
        <w:pStyle w:val="B1"/>
        <w:rPr>
          <w:ins w:id="100" w:author="DT1" w:date="2024-05-10T16:06:00Z"/>
          <w:rFonts w:eastAsiaTheme="minorEastAsia"/>
        </w:rPr>
      </w:pPr>
      <w:ins w:id="101" w:author="DT1" w:date="2024-05-10T16:06:00Z">
        <w:r w:rsidRPr="0085084E">
          <w:rPr>
            <w:rFonts w:eastAsiaTheme="minorEastAsia"/>
          </w:rPr>
          <w:t>1</w:t>
        </w:r>
      </w:ins>
      <w:ins w:id="102" w:author="DT1" w:date="2024-05-10T17:02:00Z">
        <w:r w:rsidR="0085084E" w:rsidRPr="0085084E">
          <w:rPr>
            <w:rFonts w:eastAsiaTheme="minorEastAsia"/>
          </w:rPr>
          <w:t>.</w:t>
        </w:r>
        <w:r w:rsidR="0085084E" w:rsidRPr="0085084E">
          <w:rPr>
            <w:rFonts w:eastAsiaTheme="minorEastAsia"/>
          </w:rPr>
          <w:tab/>
        </w:r>
      </w:ins>
      <w:ins w:id="103" w:author="DT1" w:date="2024-05-10T16:06:00Z">
        <w:r w:rsidRPr="0085084E">
          <w:rPr>
            <w:rFonts w:eastAsiaTheme="minorEastAsia"/>
          </w:rPr>
          <w:t xml:space="preserve">The UE sends Confirm Location request from the LMC towards LMS. It contains GPS location measured from the UE GPS. Additional attributes: vertical accuracy, timestamp, course/direction, </w:t>
        </w:r>
        <w:proofErr w:type="spellStart"/>
        <w:r w:rsidRPr="0085084E">
          <w:rPr>
            <w:rFonts w:eastAsiaTheme="minorEastAsia"/>
          </w:rPr>
          <w:t>longtitude</w:t>
        </w:r>
        <w:proofErr w:type="spellEnd"/>
        <w:r w:rsidRPr="0085084E">
          <w:rPr>
            <w:rFonts w:eastAsiaTheme="minorEastAsia"/>
          </w:rPr>
          <w:t>, speed, latitude, horizontal accuracy, altitude, carrier name, verify location token, cell id (known to the UE from the network signalling), application identifier.</w:t>
        </w:r>
      </w:ins>
    </w:p>
    <w:p w14:paraId="5ABD0A95" w14:textId="494B6E31" w:rsidR="00596E54" w:rsidRPr="0085084E" w:rsidRDefault="0085084E" w:rsidP="0085084E">
      <w:pPr>
        <w:pStyle w:val="B1"/>
        <w:rPr>
          <w:ins w:id="104" w:author="DT1" w:date="2024-05-10T16:06:00Z"/>
          <w:rFonts w:eastAsiaTheme="minorEastAsia"/>
        </w:rPr>
      </w:pPr>
      <w:ins w:id="105" w:author="DT1" w:date="2024-05-10T17:02:00Z">
        <w:r>
          <w:rPr>
            <w:rFonts w:eastAsia="SimSun"/>
            <w:lang w:val="en-US" w:eastAsia="zh-CN"/>
          </w:rPr>
          <w:t>2.</w:t>
        </w:r>
        <w:r>
          <w:rPr>
            <w:rFonts w:eastAsia="SimSun"/>
            <w:lang w:val="en-US" w:eastAsia="zh-CN"/>
          </w:rPr>
          <w:tab/>
        </w:r>
      </w:ins>
      <w:ins w:id="106" w:author="DT1" w:date="2024-05-10T16:06:00Z">
        <w:r w:rsidR="00596E54" w:rsidRPr="00A76164">
          <w:rPr>
            <w:rFonts w:eastAsia="SimSun"/>
            <w:lang w:val="en-US" w:eastAsia="zh-CN"/>
          </w:rPr>
          <w:t xml:space="preserve"> </w:t>
        </w:r>
        <w:r w:rsidR="00596E54" w:rsidRPr="0085084E">
          <w:rPr>
            <w:rFonts w:eastAsiaTheme="minorEastAsia"/>
          </w:rPr>
          <w:t>The LMS shall check if there is subscription (based on VAL subscription above) for confirm location service with the specific application identifier received in step1.</w:t>
        </w:r>
      </w:ins>
    </w:p>
    <w:p w14:paraId="78D73C53" w14:textId="01EAC774" w:rsidR="00596E54" w:rsidRPr="00A76164" w:rsidRDefault="00596E54" w:rsidP="0085084E">
      <w:pPr>
        <w:pStyle w:val="B1"/>
        <w:rPr>
          <w:ins w:id="107" w:author="DT1" w:date="2024-05-10T16:06:00Z"/>
          <w:rFonts w:eastAsia="SimSun"/>
          <w:lang w:val="en-US" w:eastAsia="zh-CN"/>
        </w:rPr>
      </w:pPr>
      <w:ins w:id="108" w:author="DT1" w:date="2024-05-10T16:06:00Z">
        <w:r w:rsidRPr="00A76164">
          <w:rPr>
            <w:rFonts w:eastAsia="SimSun"/>
            <w:lang w:val="en-US" w:eastAsia="zh-CN"/>
          </w:rPr>
          <w:t>3</w:t>
        </w:r>
      </w:ins>
      <w:ins w:id="109" w:author="DT1" w:date="2024-05-13T15:26:00Z">
        <w:r w:rsidR="00B90F7D">
          <w:rPr>
            <w:rFonts w:eastAsia="SimSun"/>
            <w:lang w:val="en-US" w:eastAsia="zh-CN"/>
          </w:rPr>
          <w:t>.</w:t>
        </w:r>
      </w:ins>
      <w:ins w:id="110" w:author="DT1" w:date="2024-05-10T17:03:00Z">
        <w:r w:rsidR="0085084E">
          <w:rPr>
            <w:rFonts w:eastAsia="SimSun"/>
            <w:lang w:val="en-US" w:eastAsia="zh-CN"/>
          </w:rPr>
          <w:tab/>
          <w:t>I</w:t>
        </w:r>
      </w:ins>
      <w:ins w:id="111" w:author="DT1" w:date="2024-05-10T16:06:00Z">
        <w:r w:rsidRPr="00A76164">
          <w:rPr>
            <w:rFonts w:eastAsia="SimSun"/>
            <w:lang w:val="en-US" w:eastAsia="zh-CN"/>
          </w:rPr>
          <w:t xml:space="preserve">f such subscription is present, then requests UE location from 5GC/LMF via NEF (LMS send determine Location operation via NEF (N33 interface) and using </w:t>
        </w:r>
        <w:proofErr w:type="spellStart"/>
        <w:r w:rsidRPr="00A76164">
          <w:rPr>
            <w:rFonts w:eastAsia="SimSun"/>
            <w:lang w:val="en-US" w:eastAsia="zh-CN"/>
          </w:rPr>
          <w:t>Nlmf_Location</w:t>
        </w:r>
        <w:proofErr w:type="spellEnd"/>
        <w:r w:rsidRPr="00A76164">
          <w:rPr>
            <w:rFonts w:eastAsia="SimSun"/>
            <w:lang w:val="en-US" w:eastAsia="zh-CN"/>
          </w:rPr>
          <w:t xml:space="preserve"> API defined in TS29.572 – parameters available from the location reporting are described in the TS). It also requests accuracy to be a parameter present in the response. LMS can also perform a location information request to GMLC directly or via NEF (as defined in TS 23.273), acting as AF. LMS can also perform a location information request to 3rd party location servers via LM-3P interface. LMS can also use the T8 interface to obtain UE location. Or the LMS can have already the UE location based on the methods described in TS23.434.</w:t>
        </w:r>
      </w:ins>
      <w:ins w:id="112" w:author="DT1" w:date="2024-05-10T17:03:00Z">
        <w:r w:rsidR="0085084E">
          <w:rPr>
            <w:rFonts w:eastAsia="SimSun"/>
            <w:lang w:val="en-US" w:eastAsia="zh-CN"/>
          </w:rPr>
          <w:t xml:space="preserve"> </w:t>
        </w:r>
      </w:ins>
      <w:ins w:id="113" w:author="DT1" w:date="2024-05-10T16:06:00Z">
        <w:r w:rsidRPr="00A76164">
          <w:rPr>
            <w:rFonts w:eastAsia="SimSun"/>
            <w:lang w:val="en-US" w:eastAsia="zh-CN"/>
          </w:rPr>
          <w:t xml:space="preserve">When the response comes, it contains the UE location from the network. LMS checks it and provides reply to the LMC – with location status: </w:t>
        </w:r>
      </w:ins>
    </w:p>
    <w:p w14:paraId="74323FF3" w14:textId="56C49007" w:rsidR="00596E54" w:rsidRPr="00A76164" w:rsidRDefault="00596E54" w:rsidP="0085084E">
      <w:pPr>
        <w:pStyle w:val="B1"/>
        <w:rPr>
          <w:ins w:id="114" w:author="DT1" w:date="2024-05-10T16:06:00Z"/>
          <w:rFonts w:eastAsia="SimSun"/>
          <w:lang w:val="en-US" w:eastAsia="zh-CN"/>
        </w:rPr>
      </w:pPr>
      <w:ins w:id="115" w:author="DT1" w:date="2024-05-10T16:06:00Z">
        <w:r w:rsidRPr="00A76164">
          <w:rPr>
            <w:rFonts w:eastAsia="SimSun"/>
            <w:lang w:val="en-US" w:eastAsia="zh-CN"/>
          </w:rPr>
          <w:t>4</w:t>
        </w:r>
      </w:ins>
      <w:ins w:id="116" w:author="DT1" w:date="2024-05-13T15:26:00Z">
        <w:r w:rsidR="00B90F7D">
          <w:rPr>
            <w:rFonts w:eastAsia="SimSun"/>
            <w:lang w:val="en-US" w:eastAsia="zh-CN"/>
          </w:rPr>
          <w:t>.</w:t>
        </w:r>
      </w:ins>
      <w:ins w:id="117" w:author="DT1" w:date="2024-05-10T17:03:00Z">
        <w:r w:rsidR="0085084E">
          <w:rPr>
            <w:rFonts w:eastAsia="SimSun"/>
            <w:lang w:val="en-US" w:eastAsia="zh-CN"/>
          </w:rPr>
          <w:tab/>
        </w:r>
      </w:ins>
      <w:ins w:id="118" w:author="DT1" w:date="2024-05-10T16:06:00Z">
        <w:r w:rsidRPr="00A76164">
          <w:rPr>
            <w:rFonts w:eastAsia="SimSun"/>
            <w:lang w:val="en-US" w:eastAsia="zh-CN"/>
          </w:rPr>
          <w:t>Verify location response - Different possibilities for the reply of the location: unknown, verified, mismatch in the same country, mismatch in other country, roaming country mismatch, error unauthorized, error other. Cell status Different possibilities for the reply: connected to specified cell, not connected to specified cell.</w:t>
        </w:r>
      </w:ins>
    </w:p>
    <w:p w14:paraId="46CC3A99" w14:textId="586E1B0F" w:rsidR="00596E54" w:rsidRPr="00A76164" w:rsidRDefault="00596E54" w:rsidP="0085084E">
      <w:pPr>
        <w:pStyle w:val="B1"/>
        <w:rPr>
          <w:ins w:id="119" w:author="DT1" w:date="2024-05-10T16:06:00Z"/>
          <w:rFonts w:eastAsia="SimSun"/>
          <w:lang w:val="en-US" w:eastAsia="zh-CN"/>
        </w:rPr>
      </w:pPr>
      <w:ins w:id="120" w:author="DT1" w:date="2024-05-10T16:06:00Z">
        <w:r w:rsidRPr="00A76164">
          <w:rPr>
            <w:rFonts w:eastAsia="SimSun"/>
            <w:lang w:val="en-US" w:eastAsia="zh-CN"/>
          </w:rPr>
          <w:t>5</w:t>
        </w:r>
      </w:ins>
      <w:ins w:id="121" w:author="DT1" w:date="2024-05-13T15:26:00Z">
        <w:r w:rsidR="00B90F7D">
          <w:rPr>
            <w:rFonts w:eastAsia="SimSun"/>
            <w:lang w:val="en-US" w:eastAsia="zh-CN"/>
          </w:rPr>
          <w:t>.</w:t>
        </w:r>
      </w:ins>
      <w:ins w:id="122" w:author="DT1" w:date="2024-05-10T17:04:00Z">
        <w:r w:rsidR="0085084E">
          <w:rPr>
            <w:rFonts w:eastAsia="SimSun"/>
            <w:lang w:val="en-US" w:eastAsia="zh-CN"/>
          </w:rPr>
          <w:tab/>
        </w:r>
      </w:ins>
      <w:ins w:id="123" w:author="DT1" w:date="2024-05-10T16:06:00Z">
        <w:r w:rsidRPr="00A76164">
          <w:rPr>
            <w:rFonts w:eastAsia="SimSun"/>
            <w:lang w:val="en-US" w:eastAsia="zh-CN"/>
          </w:rPr>
          <w:t>The LMS sends notification towards the VAL server with the UE identifier and application using the service.</w:t>
        </w:r>
      </w:ins>
    </w:p>
    <w:p w14:paraId="23F0DA06" w14:textId="77777777" w:rsidR="00596E54" w:rsidRPr="00A76164" w:rsidRDefault="00596E54" w:rsidP="00596E54">
      <w:pPr>
        <w:rPr>
          <w:ins w:id="124" w:author="DT1" w:date="2024-05-10T16:06:00Z"/>
          <w:rFonts w:eastAsia="SimSun"/>
          <w:lang w:val="en-US" w:eastAsia="zh-CN"/>
        </w:rPr>
      </w:pPr>
      <w:ins w:id="125" w:author="DT1" w:date="2024-05-10T16:06:00Z">
        <w:r w:rsidRPr="00A76164">
          <w:rPr>
            <w:rFonts w:eastAsia="SimSun"/>
            <w:lang w:val="en-US" w:eastAsia="zh-CN"/>
          </w:rPr>
          <w:t xml:space="preserve">As the LMS matches the request from the LMC with the response from the </w:t>
        </w:r>
        <w:proofErr w:type="spellStart"/>
        <w:r w:rsidRPr="00A76164">
          <w:rPr>
            <w:rFonts w:eastAsia="SimSun"/>
            <w:lang w:val="en-US" w:eastAsia="zh-CN"/>
          </w:rPr>
          <w:t>Nlmf_Location</w:t>
        </w:r>
        <w:proofErr w:type="spellEnd"/>
        <w:r w:rsidRPr="00A76164">
          <w:rPr>
            <w:rFonts w:eastAsia="SimSun"/>
            <w:lang w:val="en-US" w:eastAsia="zh-CN"/>
          </w:rPr>
          <w:t xml:space="preserve"> API, this saves additional efforts if the network </w:t>
        </w:r>
        <w:proofErr w:type="gramStart"/>
        <w:r w:rsidRPr="00A76164">
          <w:rPr>
            <w:rFonts w:eastAsia="SimSun"/>
            <w:lang w:val="en-US" w:eastAsia="zh-CN"/>
          </w:rPr>
          <w:t>has to</w:t>
        </w:r>
        <w:proofErr w:type="gramEnd"/>
        <w:r w:rsidRPr="00A76164">
          <w:rPr>
            <w:rFonts w:eastAsia="SimSun"/>
            <w:lang w:val="en-US" w:eastAsia="zh-CN"/>
          </w:rPr>
          <w:t xml:space="preserve"> do the matching (the efforts are in the LMS). Also saves additional computing power at the UE (the efforts are in the LMS).</w:t>
        </w:r>
      </w:ins>
    </w:p>
    <w:p w14:paraId="69E8D4DF" w14:textId="77777777" w:rsidR="00596E54" w:rsidRPr="00A76164" w:rsidRDefault="00596E54" w:rsidP="00596E54">
      <w:pPr>
        <w:rPr>
          <w:ins w:id="126" w:author="DT1" w:date="2024-05-10T16:06:00Z"/>
          <w:rFonts w:eastAsia="SimSun"/>
          <w:lang w:val="en-US" w:eastAsia="zh-CN"/>
        </w:rPr>
      </w:pPr>
      <w:ins w:id="127" w:author="DT1" w:date="2024-05-10T16:06:00Z">
        <w:r w:rsidRPr="00A76164">
          <w:rPr>
            <w:rFonts w:eastAsia="SimSun"/>
            <w:lang w:val="en-US" w:eastAsia="zh-CN"/>
          </w:rPr>
          <w:t>Such verify location API could be used by multiple applications used in the UE to monetize the location services provided from the network. The respective application logic would first use this API before dealing with customer requests and respectively would provide its services after the confirmed location.</w:t>
        </w:r>
      </w:ins>
    </w:p>
    <w:p w14:paraId="3AE41D9F" w14:textId="32FA4594" w:rsidR="00A8175F" w:rsidRPr="000D7659" w:rsidRDefault="00A8175F" w:rsidP="00A8175F">
      <w:pPr>
        <w:pStyle w:val="berschrift3"/>
        <w:rPr>
          <w:ins w:id="128" w:author="DT1" w:date="2024-05-10T16:30:00Z"/>
        </w:rPr>
      </w:pPr>
      <w:bookmarkStart w:id="129" w:name="_Toc164675511"/>
      <w:bookmarkStart w:id="130" w:name="_Toc164675600"/>
      <w:ins w:id="131" w:author="DT1" w:date="2024-05-10T16:30:00Z">
        <w:r>
          <w:lastRenderedPageBreak/>
          <w:t>6</w:t>
        </w:r>
        <w:r w:rsidRPr="000D7659">
          <w:t>.</w:t>
        </w:r>
        <w:r>
          <w:rPr>
            <w:lang w:eastAsia="zh-CN"/>
          </w:rPr>
          <w:t>x</w:t>
        </w:r>
        <w:r w:rsidRPr="000D7659">
          <w:t>.3</w:t>
        </w:r>
        <w:r w:rsidRPr="000D7659">
          <w:tab/>
          <w:t>Information flows</w:t>
        </w:r>
        <w:bookmarkEnd w:id="129"/>
        <w:bookmarkEnd w:id="130"/>
      </w:ins>
    </w:p>
    <w:p w14:paraId="5C512118" w14:textId="5D3CA9F1" w:rsidR="00A8175F" w:rsidRPr="000D7659" w:rsidRDefault="00A8175F" w:rsidP="00A8175F">
      <w:pPr>
        <w:pStyle w:val="berschrift4"/>
        <w:rPr>
          <w:ins w:id="132" w:author="DT1" w:date="2024-05-10T16:30:00Z"/>
        </w:rPr>
      </w:pPr>
      <w:bookmarkStart w:id="133" w:name="_Toc164675512"/>
      <w:bookmarkStart w:id="134" w:name="_Toc164675601"/>
      <w:ins w:id="135" w:author="DT1" w:date="2024-05-10T16:30:00Z">
        <w:r>
          <w:t>6</w:t>
        </w:r>
        <w:r w:rsidRPr="000D7659">
          <w:t>.</w:t>
        </w:r>
        <w:r>
          <w:rPr>
            <w:lang w:eastAsia="zh-CN"/>
          </w:rPr>
          <w:t>x</w:t>
        </w:r>
        <w:r w:rsidRPr="000D7659">
          <w:t>.3.1</w:t>
        </w:r>
        <w:r w:rsidRPr="000D7659">
          <w:tab/>
          <w:t>General</w:t>
        </w:r>
        <w:bookmarkEnd w:id="133"/>
        <w:bookmarkEnd w:id="134"/>
      </w:ins>
    </w:p>
    <w:p w14:paraId="2F6F88BC" w14:textId="0C7903F4" w:rsidR="00A8175F" w:rsidRPr="000D7659" w:rsidRDefault="00A8175F" w:rsidP="00A8175F">
      <w:pPr>
        <w:rPr>
          <w:ins w:id="136" w:author="DT1" w:date="2024-05-10T16:30:00Z"/>
        </w:rPr>
      </w:pPr>
      <w:ins w:id="137" w:author="DT1" w:date="2024-05-10T16:30:00Z">
        <w:r w:rsidRPr="000D7659">
          <w:t xml:space="preserve">The following information flows are specified for </w:t>
        </w:r>
      </w:ins>
      <w:ins w:id="138" w:author="DT1" w:date="2024-05-10T16:33:00Z">
        <w:r>
          <w:t>confirm location service</w:t>
        </w:r>
      </w:ins>
      <w:ins w:id="139" w:author="DT1" w:date="2024-05-10T16:30:00Z">
        <w:r w:rsidRPr="000D7659">
          <w:t xml:space="preserve"> based on </w:t>
        </w:r>
        <w:r>
          <w:t>clause</w:t>
        </w:r>
        <w:r w:rsidRPr="00030BDA">
          <w:t> </w:t>
        </w:r>
        <w:r>
          <w:t>6</w:t>
        </w:r>
        <w:r w:rsidRPr="000D7659">
          <w:t>.</w:t>
        </w:r>
      </w:ins>
      <w:ins w:id="140" w:author="DT1" w:date="2024-05-10T16:31:00Z">
        <w:r>
          <w:rPr>
            <w:lang w:eastAsia="zh-CN"/>
          </w:rPr>
          <w:t>x</w:t>
        </w:r>
      </w:ins>
      <w:ins w:id="141" w:author="DT1" w:date="2024-05-10T16:30:00Z">
        <w:r w:rsidRPr="000D7659">
          <w:t>.2.</w:t>
        </w:r>
      </w:ins>
    </w:p>
    <w:p w14:paraId="64DD672A" w14:textId="42B27EF9" w:rsidR="00A8175F" w:rsidRPr="000D7659" w:rsidRDefault="00A8175F" w:rsidP="00A8175F">
      <w:pPr>
        <w:pStyle w:val="berschrift4"/>
        <w:rPr>
          <w:ins w:id="142" w:author="DT1" w:date="2024-05-10T16:30:00Z"/>
        </w:rPr>
      </w:pPr>
      <w:bookmarkStart w:id="143" w:name="_Toc164675513"/>
      <w:bookmarkStart w:id="144" w:name="_Toc164675602"/>
      <w:ins w:id="145" w:author="DT1" w:date="2024-05-10T16:30:00Z">
        <w:r>
          <w:t>6</w:t>
        </w:r>
        <w:r w:rsidRPr="000D7659">
          <w:t>.</w:t>
        </w:r>
        <w:r>
          <w:rPr>
            <w:lang w:eastAsia="zh-CN"/>
          </w:rPr>
          <w:t>x</w:t>
        </w:r>
        <w:r w:rsidRPr="000D7659">
          <w:t>.3.2</w:t>
        </w:r>
        <w:r w:rsidRPr="000D7659">
          <w:tab/>
        </w:r>
      </w:ins>
      <w:ins w:id="146" w:author="DT1" w:date="2024-05-10T16:33:00Z">
        <w:r>
          <w:t>Confirm location service</w:t>
        </w:r>
      </w:ins>
      <w:ins w:id="147" w:author="DT1" w:date="2024-05-10T16:30:00Z">
        <w:r w:rsidRPr="000D7659">
          <w:t xml:space="preserve"> subscription request</w:t>
        </w:r>
        <w:bookmarkEnd w:id="143"/>
        <w:bookmarkEnd w:id="144"/>
      </w:ins>
    </w:p>
    <w:p w14:paraId="1CCBB26B" w14:textId="1B8321EE" w:rsidR="00A8175F" w:rsidRPr="000D7659" w:rsidRDefault="00A8175F" w:rsidP="00A8175F">
      <w:pPr>
        <w:rPr>
          <w:ins w:id="148" w:author="DT1" w:date="2024-05-10T16:30:00Z"/>
        </w:rPr>
      </w:pPr>
      <w:ins w:id="149" w:author="DT1" w:date="2024-05-10T16:30:00Z">
        <w:r w:rsidRPr="000D7659">
          <w:t>Table </w:t>
        </w:r>
        <w:r>
          <w:t>6</w:t>
        </w:r>
        <w:r w:rsidRPr="000D7659">
          <w:t>.</w:t>
        </w:r>
      </w:ins>
      <w:ins w:id="150" w:author="DT1" w:date="2024-05-10T16:35:00Z">
        <w:r w:rsidR="00626053">
          <w:rPr>
            <w:lang w:eastAsia="zh-CN"/>
          </w:rPr>
          <w:t>x</w:t>
        </w:r>
      </w:ins>
      <w:ins w:id="151" w:author="DT1" w:date="2024-05-10T16:30:00Z">
        <w:r w:rsidRPr="000D7659">
          <w:t>.3.2</w:t>
        </w:r>
        <w:r w:rsidRPr="000D7659">
          <w:rPr>
            <w:lang w:eastAsia="zh-CN"/>
          </w:rPr>
          <w:t>-1</w:t>
        </w:r>
        <w:r w:rsidRPr="000D7659">
          <w:t xml:space="preserve"> describes the information </w:t>
        </w:r>
      </w:ins>
      <w:ins w:id="152" w:author="DT1" w:date="2024-05-10T16:42:00Z">
        <w:r w:rsidR="0087739D">
          <w:t>elements for the confirm location service subscription request</w:t>
        </w:r>
      </w:ins>
      <w:ins w:id="153" w:author="DT1" w:date="2024-05-10T16:30:00Z">
        <w:r w:rsidRPr="000D7659">
          <w:t xml:space="preserve"> from the </w:t>
        </w:r>
        <w:r w:rsidRPr="000D7659">
          <w:rPr>
            <w:lang w:eastAsia="zh-CN"/>
          </w:rPr>
          <w:t>VAL Server</w:t>
        </w:r>
        <w:r w:rsidRPr="000D7659">
          <w:t xml:space="preserve"> </w:t>
        </w:r>
      </w:ins>
      <w:ins w:id="154" w:author="DT1" w:date="2024-05-10T16:38:00Z">
        <w:r w:rsidR="00626053">
          <w:t>towards the location management server</w:t>
        </w:r>
      </w:ins>
      <w:ins w:id="155" w:author="DT1" w:date="2024-05-10T16:30:00Z">
        <w:r w:rsidRPr="000D7659">
          <w:t>.</w:t>
        </w:r>
      </w:ins>
    </w:p>
    <w:p w14:paraId="4D886586" w14:textId="7D819E52" w:rsidR="00A8175F" w:rsidRDefault="00A8175F" w:rsidP="00A8175F">
      <w:pPr>
        <w:pStyle w:val="TH"/>
        <w:rPr>
          <w:ins w:id="156" w:author="DT1" w:date="2024-05-10T16:45:00Z"/>
        </w:rPr>
      </w:pPr>
      <w:ins w:id="157" w:author="DT1" w:date="2024-05-10T16:30:00Z">
        <w:r w:rsidRPr="000D7659">
          <w:t>Table </w:t>
        </w:r>
        <w:r>
          <w:t>6</w:t>
        </w:r>
        <w:r w:rsidRPr="000D7659">
          <w:t>.</w:t>
        </w:r>
      </w:ins>
      <w:ins w:id="158" w:author="DT1" w:date="2024-05-10T16:31:00Z">
        <w:r>
          <w:rPr>
            <w:lang w:eastAsia="zh-CN"/>
          </w:rPr>
          <w:t>x</w:t>
        </w:r>
      </w:ins>
      <w:ins w:id="159" w:author="DT1" w:date="2024-05-10T16:30:00Z">
        <w:r w:rsidRPr="000D7659">
          <w:t>.3.2</w:t>
        </w:r>
        <w:r w:rsidRPr="000D7659">
          <w:rPr>
            <w:lang w:eastAsia="zh-CN"/>
          </w:rPr>
          <w:t>-1</w:t>
        </w:r>
        <w:r w:rsidRPr="000D7659">
          <w:t xml:space="preserve">: </w:t>
        </w:r>
      </w:ins>
      <w:ins w:id="160" w:author="DT1" w:date="2024-05-10T16:39:00Z">
        <w:r w:rsidR="00D91D60">
          <w:t>Confirm location service</w:t>
        </w:r>
      </w:ins>
      <w:ins w:id="161" w:author="DT1" w:date="2024-05-10T16:30:00Z">
        <w:r>
          <w:t xml:space="preserve"> </w:t>
        </w:r>
        <w:r w:rsidRPr="000D7659">
          <w:t xml:space="preserve">subscription </w:t>
        </w:r>
        <w:proofErr w:type="gramStart"/>
        <w:r w:rsidRPr="000D7659">
          <w:t>request</w:t>
        </w:r>
      </w:ins>
      <w:proofErr w:type="gramEnd"/>
    </w:p>
    <w:tbl>
      <w:tblPr>
        <w:tblW w:w="8640" w:type="dxa"/>
        <w:jc w:val="center"/>
        <w:tblLayout w:type="fixed"/>
        <w:tblLook w:val="0000" w:firstRow="0" w:lastRow="0" w:firstColumn="0" w:lastColumn="0" w:noHBand="0" w:noVBand="0"/>
      </w:tblPr>
      <w:tblGrid>
        <w:gridCol w:w="2880"/>
        <w:gridCol w:w="1440"/>
        <w:gridCol w:w="4320"/>
      </w:tblGrid>
      <w:tr w:rsidR="0087739D" w:rsidRPr="003167FF" w14:paraId="089D045F" w14:textId="77777777" w:rsidTr="00D9680A">
        <w:trPr>
          <w:jc w:val="center"/>
          <w:ins w:id="162" w:author="DT1" w:date="2024-05-10T16:45:00Z"/>
        </w:trPr>
        <w:tc>
          <w:tcPr>
            <w:tcW w:w="2880" w:type="dxa"/>
            <w:tcBorders>
              <w:top w:val="single" w:sz="4" w:space="0" w:color="000000"/>
              <w:left w:val="single" w:sz="4" w:space="0" w:color="000000"/>
              <w:bottom w:val="single" w:sz="4" w:space="0" w:color="000000"/>
            </w:tcBorders>
            <w:shd w:val="clear" w:color="auto" w:fill="auto"/>
          </w:tcPr>
          <w:p w14:paraId="3DD5CCFA" w14:textId="77777777" w:rsidR="0087739D" w:rsidRPr="003167FF" w:rsidRDefault="0087739D" w:rsidP="00D9680A">
            <w:pPr>
              <w:pStyle w:val="TAH"/>
              <w:rPr>
                <w:ins w:id="163" w:author="DT1" w:date="2024-05-10T16:45:00Z"/>
              </w:rPr>
            </w:pPr>
            <w:ins w:id="164"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E255AFA" w14:textId="77777777" w:rsidR="0087739D" w:rsidRPr="003167FF" w:rsidRDefault="0087739D" w:rsidP="00D9680A">
            <w:pPr>
              <w:pStyle w:val="TAH"/>
              <w:rPr>
                <w:ins w:id="165" w:author="DT1" w:date="2024-05-10T16:45:00Z"/>
              </w:rPr>
            </w:pPr>
            <w:ins w:id="166"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FF97" w14:textId="77777777" w:rsidR="0087739D" w:rsidRPr="003167FF" w:rsidRDefault="0087739D" w:rsidP="00D9680A">
            <w:pPr>
              <w:pStyle w:val="TAH"/>
              <w:rPr>
                <w:ins w:id="167" w:author="DT1" w:date="2024-05-10T16:45:00Z"/>
              </w:rPr>
            </w:pPr>
            <w:ins w:id="168" w:author="DT1" w:date="2024-05-10T16:45:00Z">
              <w:r w:rsidRPr="003167FF">
                <w:t>Description</w:t>
              </w:r>
            </w:ins>
          </w:p>
        </w:tc>
      </w:tr>
      <w:tr w:rsidR="0087739D" w:rsidRPr="008365DD" w14:paraId="5E6FD04C" w14:textId="77777777" w:rsidTr="00D9680A">
        <w:trPr>
          <w:jc w:val="center"/>
          <w:ins w:id="169" w:author="DT1" w:date="2024-05-10T16:45:00Z"/>
        </w:trPr>
        <w:tc>
          <w:tcPr>
            <w:tcW w:w="2880" w:type="dxa"/>
            <w:tcBorders>
              <w:top w:val="single" w:sz="4" w:space="0" w:color="000000"/>
              <w:left w:val="single" w:sz="4" w:space="0" w:color="000000"/>
              <w:bottom w:val="single" w:sz="4" w:space="0" w:color="000000"/>
            </w:tcBorders>
            <w:shd w:val="clear" w:color="auto" w:fill="auto"/>
          </w:tcPr>
          <w:p w14:paraId="0ABD730D" w14:textId="77777777" w:rsidR="0087739D" w:rsidRPr="003167FF" w:rsidRDefault="0087739D" w:rsidP="00D9680A">
            <w:pPr>
              <w:pStyle w:val="TAL"/>
              <w:rPr>
                <w:ins w:id="170" w:author="DT1" w:date="2024-05-10T16:45:00Z"/>
              </w:rPr>
            </w:pPr>
            <w:ins w:id="171"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20F37897" w14:textId="77777777" w:rsidR="0087739D" w:rsidRPr="003167FF" w:rsidRDefault="0087739D" w:rsidP="00D9680A">
            <w:pPr>
              <w:pStyle w:val="TAC"/>
              <w:rPr>
                <w:ins w:id="172" w:author="DT1" w:date="2024-05-10T16:45:00Z"/>
              </w:rPr>
            </w:pPr>
            <w:ins w:id="173"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5FB8B" w14:textId="77777777" w:rsidR="0087739D" w:rsidRPr="003167FF" w:rsidRDefault="0087739D" w:rsidP="00D9680A">
            <w:pPr>
              <w:pStyle w:val="TAL"/>
              <w:rPr>
                <w:ins w:id="174" w:author="DT1" w:date="2024-05-10T16:45:00Z"/>
              </w:rPr>
            </w:pPr>
            <w:ins w:id="175"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202350C9" w14:textId="77777777" w:rsidTr="00D9680A">
        <w:trPr>
          <w:jc w:val="center"/>
          <w:ins w:id="176" w:author="DT1" w:date="2024-05-10T16:45:00Z"/>
        </w:trPr>
        <w:tc>
          <w:tcPr>
            <w:tcW w:w="2880" w:type="dxa"/>
            <w:tcBorders>
              <w:top w:val="single" w:sz="4" w:space="0" w:color="000000"/>
              <w:left w:val="single" w:sz="4" w:space="0" w:color="000000"/>
              <w:bottom w:val="single" w:sz="4" w:space="0" w:color="000000"/>
            </w:tcBorders>
            <w:shd w:val="clear" w:color="auto" w:fill="auto"/>
          </w:tcPr>
          <w:p w14:paraId="0296D46C" w14:textId="77777777" w:rsidR="0087739D" w:rsidRPr="003167FF" w:rsidRDefault="0087739D" w:rsidP="00D9680A">
            <w:pPr>
              <w:pStyle w:val="TAL"/>
              <w:rPr>
                <w:ins w:id="177" w:author="DT1" w:date="2024-05-10T16:45:00Z"/>
              </w:rPr>
            </w:pPr>
            <w:ins w:id="178" w:author="DT1" w:date="2024-05-10T16:45:00Z">
              <w:r>
                <w:t>Application identifier/VAL service id</w:t>
              </w:r>
            </w:ins>
          </w:p>
        </w:tc>
        <w:tc>
          <w:tcPr>
            <w:tcW w:w="1440" w:type="dxa"/>
            <w:tcBorders>
              <w:top w:val="single" w:sz="4" w:space="0" w:color="000000"/>
              <w:left w:val="single" w:sz="4" w:space="0" w:color="000000"/>
              <w:bottom w:val="single" w:sz="4" w:space="0" w:color="000000"/>
            </w:tcBorders>
            <w:shd w:val="clear" w:color="auto" w:fill="auto"/>
          </w:tcPr>
          <w:p w14:paraId="6F5FDA6B" w14:textId="77777777" w:rsidR="0087739D" w:rsidRPr="003167FF" w:rsidRDefault="0087739D" w:rsidP="00D9680A">
            <w:pPr>
              <w:pStyle w:val="TAC"/>
              <w:rPr>
                <w:ins w:id="179" w:author="DT1" w:date="2024-05-10T16:45:00Z"/>
              </w:rPr>
            </w:pPr>
            <w:ins w:id="180"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B3B00" w14:textId="77777777" w:rsidR="0087739D" w:rsidRPr="003167FF" w:rsidRDefault="0087739D" w:rsidP="00D9680A">
            <w:pPr>
              <w:pStyle w:val="TAL"/>
              <w:rPr>
                <w:ins w:id="181" w:author="DT1" w:date="2024-05-10T16:45:00Z"/>
              </w:rPr>
            </w:pPr>
            <w:ins w:id="182" w:author="DT1" w:date="2024-05-10T16:45:00Z">
              <w:r>
                <w:t xml:space="preserve">Application identifier for which is the subscription request/ </w:t>
              </w:r>
              <w:r w:rsidRPr="003167FF">
                <w:t xml:space="preserve">Identity of the VAL service for which the </w:t>
              </w:r>
              <w:r>
                <w:t xml:space="preserve">confirm </w:t>
              </w:r>
              <w:r w:rsidRPr="003167FF">
                <w:t xml:space="preserve">location </w:t>
              </w:r>
              <w:r>
                <w:t>service</w:t>
              </w:r>
              <w:r w:rsidRPr="003167FF">
                <w:t xml:space="preserve"> is subscribed.</w:t>
              </w:r>
            </w:ins>
          </w:p>
        </w:tc>
      </w:tr>
    </w:tbl>
    <w:p w14:paraId="3583E9A1" w14:textId="2DEC5B22" w:rsidR="0087739D" w:rsidRPr="000D7659" w:rsidRDefault="0087739D" w:rsidP="0087739D">
      <w:pPr>
        <w:pStyle w:val="berschrift4"/>
        <w:rPr>
          <w:ins w:id="183" w:author="DT1" w:date="2024-05-10T16:43:00Z"/>
        </w:rPr>
      </w:pPr>
      <w:ins w:id="184" w:author="DT1" w:date="2024-05-10T16:43:00Z">
        <w:r>
          <w:t>6</w:t>
        </w:r>
        <w:r w:rsidRPr="000D7659">
          <w:t>.</w:t>
        </w:r>
        <w:r>
          <w:rPr>
            <w:lang w:eastAsia="zh-CN"/>
          </w:rPr>
          <w:t>x</w:t>
        </w:r>
        <w:r w:rsidRPr="000D7659">
          <w:t>.3.</w:t>
        </w:r>
        <w:r>
          <w:t>3</w:t>
        </w:r>
        <w:r w:rsidRPr="000D7659">
          <w:tab/>
        </w:r>
        <w:r>
          <w:t>Confirm location service</w:t>
        </w:r>
        <w:r w:rsidRPr="000D7659">
          <w:t xml:space="preserve"> subscription r</w:t>
        </w:r>
      </w:ins>
      <w:ins w:id="185" w:author="DT1" w:date="2024-05-10T16:45:00Z">
        <w:r>
          <w:t>esponse</w:t>
        </w:r>
      </w:ins>
    </w:p>
    <w:p w14:paraId="20A68840" w14:textId="40137A6F" w:rsidR="0087739D" w:rsidRPr="000D7659" w:rsidRDefault="0087739D" w:rsidP="0087739D">
      <w:pPr>
        <w:rPr>
          <w:ins w:id="186" w:author="DT1" w:date="2024-05-10T16:43:00Z"/>
        </w:rPr>
      </w:pPr>
      <w:ins w:id="187" w:author="DT1" w:date="2024-05-10T16:43:00Z">
        <w:r w:rsidRPr="000D7659">
          <w:t>Table </w:t>
        </w:r>
        <w:r>
          <w:t>6</w:t>
        </w:r>
        <w:r w:rsidRPr="000D7659">
          <w:t>.</w:t>
        </w:r>
        <w:r>
          <w:rPr>
            <w:lang w:eastAsia="zh-CN"/>
          </w:rPr>
          <w:t>x</w:t>
        </w:r>
        <w:r w:rsidRPr="000D7659">
          <w:t>.3.</w:t>
        </w:r>
      </w:ins>
      <w:ins w:id="188" w:author="DT1" w:date="2024-05-10T16:47:00Z">
        <w:r>
          <w:t>3</w:t>
        </w:r>
      </w:ins>
      <w:ins w:id="189" w:author="DT1" w:date="2024-05-10T16:43:00Z">
        <w:r w:rsidRPr="000D7659">
          <w:rPr>
            <w:lang w:eastAsia="zh-CN"/>
          </w:rPr>
          <w:t>-1</w:t>
        </w:r>
        <w:r w:rsidRPr="000D7659">
          <w:t xml:space="preserve"> describes the information </w:t>
        </w:r>
        <w:r>
          <w:t xml:space="preserve">elements for the confirm location service subscription </w:t>
        </w:r>
      </w:ins>
      <w:ins w:id="190" w:author="DT1" w:date="2024-05-10T16:47:00Z">
        <w:r>
          <w:t>response</w:t>
        </w:r>
      </w:ins>
      <w:ins w:id="191" w:author="DT1" w:date="2024-05-10T16:43:00Z">
        <w:r w:rsidRPr="000D7659">
          <w:t xml:space="preserve"> from the </w:t>
        </w:r>
      </w:ins>
      <w:ins w:id="192" w:author="DT1" w:date="2024-05-10T16:48:00Z">
        <w:r w:rsidR="00B563B4">
          <w:t xml:space="preserve">location management server to the </w:t>
        </w:r>
      </w:ins>
      <w:ins w:id="193" w:author="DT1" w:date="2024-05-10T16:43:00Z">
        <w:r w:rsidRPr="000D7659">
          <w:rPr>
            <w:lang w:eastAsia="zh-CN"/>
          </w:rPr>
          <w:t>VAL Server</w:t>
        </w:r>
        <w:r w:rsidRPr="000D7659">
          <w:t>.</w:t>
        </w:r>
      </w:ins>
    </w:p>
    <w:p w14:paraId="2FC5D305" w14:textId="1CDF22C1" w:rsidR="0087739D" w:rsidRPr="000D7659" w:rsidRDefault="0087739D" w:rsidP="0087739D">
      <w:pPr>
        <w:pStyle w:val="TH"/>
        <w:rPr>
          <w:ins w:id="194" w:author="DT1" w:date="2024-05-10T16:43:00Z"/>
        </w:rPr>
      </w:pPr>
      <w:ins w:id="195" w:author="DT1" w:date="2024-05-10T16:43:00Z">
        <w:r w:rsidRPr="000D7659">
          <w:t>Table </w:t>
        </w:r>
        <w:r>
          <w:t>6</w:t>
        </w:r>
        <w:r w:rsidRPr="000D7659">
          <w:t>.</w:t>
        </w:r>
        <w:r>
          <w:rPr>
            <w:lang w:eastAsia="zh-CN"/>
          </w:rPr>
          <w:t>x</w:t>
        </w:r>
        <w:r w:rsidRPr="000D7659">
          <w:t>.3.</w:t>
        </w:r>
      </w:ins>
      <w:ins w:id="196" w:author="DT1" w:date="2024-05-10T16:47:00Z">
        <w:r>
          <w:t>3</w:t>
        </w:r>
      </w:ins>
      <w:ins w:id="197" w:author="DT1" w:date="2024-05-10T16:43:00Z">
        <w:r w:rsidRPr="000D7659">
          <w:rPr>
            <w:lang w:eastAsia="zh-CN"/>
          </w:rPr>
          <w:t>-1</w:t>
        </w:r>
        <w:r w:rsidRPr="000D7659">
          <w:t xml:space="preserve">: </w:t>
        </w:r>
        <w:r>
          <w:t xml:space="preserve">Confirm location service </w:t>
        </w:r>
        <w:r w:rsidRPr="000D7659">
          <w:t xml:space="preserve">subscription </w:t>
        </w:r>
      </w:ins>
      <w:proofErr w:type="gramStart"/>
      <w:ins w:id="198" w:author="DT1" w:date="2024-05-10T16:44:00Z">
        <w:r>
          <w:t>response</w:t>
        </w:r>
      </w:ins>
      <w:proofErr w:type="gramEnd"/>
    </w:p>
    <w:tbl>
      <w:tblPr>
        <w:tblW w:w="8640" w:type="dxa"/>
        <w:jc w:val="center"/>
        <w:tblLayout w:type="fixed"/>
        <w:tblLook w:val="0000" w:firstRow="0" w:lastRow="0" w:firstColumn="0" w:lastColumn="0" w:noHBand="0" w:noVBand="0"/>
      </w:tblPr>
      <w:tblGrid>
        <w:gridCol w:w="2880"/>
        <w:gridCol w:w="1440"/>
        <w:gridCol w:w="4320"/>
      </w:tblGrid>
      <w:tr w:rsidR="0087739D" w:rsidRPr="003167FF" w14:paraId="4B268939" w14:textId="77777777" w:rsidTr="00D9680A">
        <w:trPr>
          <w:jc w:val="center"/>
          <w:ins w:id="199" w:author="DT1" w:date="2024-05-10T16:45:00Z"/>
        </w:trPr>
        <w:tc>
          <w:tcPr>
            <w:tcW w:w="2880" w:type="dxa"/>
            <w:tcBorders>
              <w:top w:val="single" w:sz="4" w:space="0" w:color="000000"/>
              <w:left w:val="single" w:sz="4" w:space="0" w:color="000000"/>
              <w:bottom w:val="single" w:sz="4" w:space="0" w:color="000000"/>
            </w:tcBorders>
            <w:shd w:val="clear" w:color="auto" w:fill="auto"/>
          </w:tcPr>
          <w:p w14:paraId="14CCAA6D" w14:textId="77777777" w:rsidR="0087739D" w:rsidRPr="003167FF" w:rsidRDefault="0087739D" w:rsidP="00D9680A">
            <w:pPr>
              <w:pStyle w:val="TAH"/>
              <w:rPr>
                <w:ins w:id="200" w:author="DT1" w:date="2024-05-10T16:45:00Z"/>
              </w:rPr>
            </w:pPr>
            <w:ins w:id="201"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AB2DD49" w14:textId="77777777" w:rsidR="0087739D" w:rsidRPr="003167FF" w:rsidRDefault="0087739D" w:rsidP="00D9680A">
            <w:pPr>
              <w:pStyle w:val="TAH"/>
              <w:rPr>
                <w:ins w:id="202" w:author="DT1" w:date="2024-05-10T16:45:00Z"/>
              </w:rPr>
            </w:pPr>
            <w:ins w:id="203"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FEA27" w14:textId="77777777" w:rsidR="0087739D" w:rsidRPr="003167FF" w:rsidRDefault="0087739D" w:rsidP="00D9680A">
            <w:pPr>
              <w:pStyle w:val="TAH"/>
              <w:rPr>
                <w:ins w:id="204" w:author="DT1" w:date="2024-05-10T16:45:00Z"/>
              </w:rPr>
            </w:pPr>
            <w:ins w:id="205" w:author="DT1" w:date="2024-05-10T16:45:00Z">
              <w:r w:rsidRPr="003167FF">
                <w:t>Description</w:t>
              </w:r>
            </w:ins>
          </w:p>
        </w:tc>
      </w:tr>
      <w:tr w:rsidR="0087739D" w:rsidRPr="008365DD" w14:paraId="75D9B2A2" w14:textId="77777777" w:rsidTr="00D9680A">
        <w:trPr>
          <w:jc w:val="center"/>
          <w:ins w:id="206" w:author="DT1" w:date="2024-05-10T16:45:00Z"/>
        </w:trPr>
        <w:tc>
          <w:tcPr>
            <w:tcW w:w="2880" w:type="dxa"/>
            <w:tcBorders>
              <w:top w:val="single" w:sz="4" w:space="0" w:color="000000"/>
              <w:left w:val="single" w:sz="4" w:space="0" w:color="000000"/>
              <w:bottom w:val="single" w:sz="4" w:space="0" w:color="000000"/>
            </w:tcBorders>
            <w:shd w:val="clear" w:color="auto" w:fill="auto"/>
          </w:tcPr>
          <w:p w14:paraId="206B2C3F" w14:textId="77777777" w:rsidR="0087739D" w:rsidRPr="003167FF" w:rsidRDefault="0087739D" w:rsidP="00D9680A">
            <w:pPr>
              <w:pStyle w:val="TAL"/>
              <w:rPr>
                <w:ins w:id="207" w:author="DT1" w:date="2024-05-10T16:45:00Z"/>
              </w:rPr>
            </w:pPr>
            <w:ins w:id="208"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A8D2CE0" w14:textId="77777777" w:rsidR="0087739D" w:rsidRPr="003167FF" w:rsidRDefault="0087739D" w:rsidP="00D9680A">
            <w:pPr>
              <w:pStyle w:val="TAC"/>
              <w:rPr>
                <w:ins w:id="209" w:author="DT1" w:date="2024-05-10T16:45:00Z"/>
              </w:rPr>
            </w:pPr>
            <w:ins w:id="210"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F6BDD" w14:textId="77777777" w:rsidR="0087739D" w:rsidRPr="003167FF" w:rsidRDefault="0087739D" w:rsidP="00D9680A">
            <w:pPr>
              <w:pStyle w:val="TAL"/>
              <w:rPr>
                <w:ins w:id="211" w:author="DT1" w:date="2024-05-10T16:45:00Z"/>
              </w:rPr>
            </w:pPr>
            <w:ins w:id="212"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43078503" w14:textId="77777777" w:rsidTr="00D9680A">
        <w:trPr>
          <w:jc w:val="center"/>
          <w:ins w:id="213" w:author="DT1" w:date="2024-05-10T16:45:00Z"/>
        </w:trPr>
        <w:tc>
          <w:tcPr>
            <w:tcW w:w="2880" w:type="dxa"/>
            <w:tcBorders>
              <w:top w:val="single" w:sz="4" w:space="0" w:color="000000"/>
              <w:left w:val="single" w:sz="4" w:space="0" w:color="000000"/>
              <w:bottom w:val="single" w:sz="4" w:space="0" w:color="000000"/>
            </w:tcBorders>
            <w:shd w:val="clear" w:color="auto" w:fill="auto"/>
          </w:tcPr>
          <w:p w14:paraId="3BA6D747" w14:textId="77777777" w:rsidR="0087739D" w:rsidRPr="003167FF" w:rsidRDefault="0087739D" w:rsidP="00D9680A">
            <w:pPr>
              <w:pStyle w:val="TAL"/>
              <w:rPr>
                <w:ins w:id="214" w:author="DT1" w:date="2024-05-10T16:45:00Z"/>
              </w:rPr>
            </w:pPr>
            <w:ins w:id="215" w:author="DT1" w:date="2024-05-10T16:45: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A9DA453" w14:textId="77777777" w:rsidR="0087739D" w:rsidRPr="003167FF" w:rsidRDefault="0087739D" w:rsidP="00D9680A">
            <w:pPr>
              <w:pStyle w:val="TAC"/>
              <w:rPr>
                <w:ins w:id="216" w:author="DT1" w:date="2024-05-10T16:45:00Z"/>
              </w:rPr>
            </w:pPr>
            <w:ins w:id="217" w:author="DT1" w:date="2024-05-10T16:4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5BC59" w14:textId="77777777" w:rsidR="0087739D" w:rsidRPr="003167FF" w:rsidRDefault="0087739D" w:rsidP="00D9680A">
            <w:pPr>
              <w:pStyle w:val="TAL"/>
              <w:rPr>
                <w:ins w:id="218" w:author="DT1" w:date="2024-05-10T16:45:00Z"/>
              </w:rPr>
            </w:pPr>
            <w:ins w:id="219" w:author="DT1" w:date="2024-05-10T16:45:00Z">
              <w:r w:rsidRPr="003167FF">
                <w:rPr>
                  <w:lang w:eastAsia="zh-CN"/>
                </w:rPr>
                <w:t>It indicates the subscription result</w:t>
              </w:r>
            </w:ins>
          </w:p>
        </w:tc>
      </w:tr>
    </w:tbl>
    <w:p w14:paraId="6147527A" w14:textId="04F93FE3" w:rsidR="00E24192" w:rsidRPr="000D7659" w:rsidRDefault="00E24192" w:rsidP="00E24192">
      <w:pPr>
        <w:pStyle w:val="berschrift4"/>
        <w:rPr>
          <w:ins w:id="220" w:author="DT1" w:date="2024-05-10T16:50:00Z"/>
        </w:rPr>
      </w:pPr>
      <w:ins w:id="221" w:author="DT1" w:date="2024-05-10T16:50:00Z">
        <w:r>
          <w:t>6</w:t>
        </w:r>
        <w:r w:rsidRPr="000D7659">
          <w:t>.</w:t>
        </w:r>
        <w:r>
          <w:rPr>
            <w:lang w:eastAsia="zh-CN"/>
          </w:rPr>
          <w:t>x</w:t>
        </w:r>
        <w:r w:rsidRPr="000D7659">
          <w:t>.3.</w:t>
        </w:r>
      </w:ins>
      <w:ins w:id="222" w:author="DT1" w:date="2024-05-10T16:53:00Z">
        <w:r w:rsidR="007A47EF">
          <w:t>4</w:t>
        </w:r>
      </w:ins>
      <w:ins w:id="223" w:author="DT1" w:date="2024-05-10T16:50:00Z">
        <w:r w:rsidRPr="000D7659">
          <w:tab/>
        </w:r>
        <w:r>
          <w:t xml:space="preserve">Confirm location </w:t>
        </w:r>
      </w:ins>
      <w:ins w:id="224" w:author="DT1" w:date="2024-05-10T16:53:00Z">
        <w:r w:rsidR="007A47EF">
          <w:t>request</w:t>
        </w:r>
      </w:ins>
    </w:p>
    <w:p w14:paraId="0833EAD0" w14:textId="3FE06E1F" w:rsidR="00E24192" w:rsidRPr="000D7659" w:rsidRDefault="00E24192" w:rsidP="00E24192">
      <w:pPr>
        <w:rPr>
          <w:ins w:id="225" w:author="DT1" w:date="2024-05-10T16:50:00Z"/>
        </w:rPr>
      </w:pPr>
      <w:ins w:id="226" w:author="DT1" w:date="2024-05-10T16:50:00Z">
        <w:r w:rsidRPr="000D7659">
          <w:t>Table </w:t>
        </w:r>
        <w:r>
          <w:t>6</w:t>
        </w:r>
        <w:r w:rsidRPr="000D7659">
          <w:t>.</w:t>
        </w:r>
        <w:r>
          <w:rPr>
            <w:lang w:eastAsia="zh-CN"/>
          </w:rPr>
          <w:t>x</w:t>
        </w:r>
        <w:r w:rsidRPr="000D7659">
          <w:t>.3.</w:t>
        </w:r>
      </w:ins>
      <w:ins w:id="227" w:author="DT1" w:date="2024-05-10T16:53:00Z">
        <w:r w:rsidR="007A47EF">
          <w:t>4</w:t>
        </w:r>
      </w:ins>
      <w:ins w:id="228" w:author="DT1" w:date="2024-05-10T16:50:00Z">
        <w:r w:rsidRPr="000D7659">
          <w:rPr>
            <w:lang w:eastAsia="zh-CN"/>
          </w:rPr>
          <w:t>-1</w:t>
        </w:r>
        <w:r w:rsidRPr="000D7659">
          <w:t xml:space="preserve"> describes the information </w:t>
        </w:r>
        <w:r>
          <w:t xml:space="preserve">elements for the confirm location </w:t>
        </w:r>
      </w:ins>
      <w:ins w:id="229" w:author="DT1" w:date="2024-05-10T16:53:00Z">
        <w:r w:rsidR="008C670C">
          <w:t>request</w:t>
        </w:r>
      </w:ins>
      <w:ins w:id="230" w:author="DT1" w:date="2024-05-10T16:50:00Z">
        <w:r w:rsidRPr="000D7659">
          <w:t xml:space="preserve"> from the </w:t>
        </w:r>
        <w:r>
          <w:t xml:space="preserve">location management </w:t>
        </w:r>
      </w:ins>
      <w:ins w:id="231" w:author="DT1" w:date="2024-05-10T16:54:00Z">
        <w:r w:rsidR="008C670C">
          <w:t>client</w:t>
        </w:r>
      </w:ins>
      <w:ins w:id="232" w:author="DT1" w:date="2024-05-10T16:50:00Z">
        <w:r>
          <w:t xml:space="preserve"> to the </w:t>
        </w:r>
      </w:ins>
      <w:ins w:id="233" w:author="DT1" w:date="2024-05-10T16:54:00Z">
        <w:r w:rsidR="008C670C">
          <w:rPr>
            <w:lang w:eastAsia="zh-CN"/>
          </w:rPr>
          <w:t>location management server</w:t>
        </w:r>
      </w:ins>
      <w:ins w:id="234" w:author="DT1" w:date="2024-05-10T16:50:00Z">
        <w:r w:rsidRPr="000D7659">
          <w:t>.</w:t>
        </w:r>
      </w:ins>
    </w:p>
    <w:p w14:paraId="4AC3F4E5" w14:textId="2BC78828" w:rsidR="00E24192" w:rsidRPr="000D7659" w:rsidRDefault="00E24192" w:rsidP="00E24192">
      <w:pPr>
        <w:pStyle w:val="TH"/>
        <w:rPr>
          <w:ins w:id="235" w:author="DT1" w:date="2024-05-10T16:50:00Z"/>
        </w:rPr>
      </w:pPr>
      <w:ins w:id="236" w:author="DT1" w:date="2024-05-10T16:50:00Z">
        <w:r w:rsidRPr="000D7659">
          <w:t>Table </w:t>
        </w:r>
        <w:r>
          <w:t>6</w:t>
        </w:r>
        <w:r w:rsidRPr="000D7659">
          <w:t>.</w:t>
        </w:r>
        <w:r>
          <w:rPr>
            <w:lang w:eastAsia="zh-CN"/>
          </w:rPr>
          <w:t>x</w:t>
        </w:r>
        <w:r w:rsidRPr="000D7659">
          <w:t>.3.</w:t>
        </w:r>
      </w:ins>
      <w:ins w:id="237" w:author="DT1" w:date="2024-05-10T16:53:00Z">
        <w:r w:rsidR="007A47EF">
          <w:t>4</w:t>
        </w:r>
      </w:ins>
      <w:ins w:id="238" w:author="DT1" w:date="2024-05-10T16:50:00Z">
        <w:r w:rsidRPr="000D7659">
          <w:rPr>
            <w:lang w:eastAsia="zh-CN"/>
          </w:rPr>
          <w:t>-1</w:t>
        </w:r>
        <w:r w:rsidRPr="000D7659">
          <w:t xml:space="preserve">: </w:t>
        </w:r>
        <w:r>
          <w:t xml:space="preserve">Confirm location </w:t>
        </w:r>
      </w:ins>
      <w:proofErr w:type="gramStart"/>
      <w:ins w:id="239" w:author="DT1" w:date="2024-05-10T16:51:00Z">
        <w:r>
          <w:t>request</w:t>
        </w:r>
      </w:ins>
      <w:proofErr w:type="gramEnd"/>
    </w:p>
    <w:tbl>
      <w:tblPr>
        <w:tblW w:w="8640" w:type="dxa"/>
        <w:jc w:val="center"/>
        <w:tblLayout w:type="fixed"/>
        <w:tblLook w:val="0000" w:firstRow="0" w:lastRow="0" w:firstColumn="0" w:lastColumn="0" w:noHBand="0" w:noVBand="0"/>
      </w:tblPr>
      <w:tblGrid>
        <w:gridCol w:w="2880"/>
        <w:gridCol w:w="1440"/>
        <w:gridCol w:w="4320"/>
      </w:tblGrid>
      <w:tr w:rsidR="00E24192" w:rsidRPr="003167FF" w14:paraId="4E2E00A9" w14:textId="77777777" w:rsidTr="00D9680A">
        <w:trPr>
          <w:jc w:val="center"/>
          <w:ins w:id="240" w:author="DT1" w:date="2024-05-10T16:51:00Z"/>
        </w:trPr>
        <w:tc>
          <w:tcPr>
            <w:tcW w:w="2880" w:type="dxa"/>
            <w:tcBorders>
              <w:top w:val="single" w:sz="4" w:space="0" w:color="000000"/>
              <w:left w:val="single" w:sz="4" w:space="0" w:color="000000"/>
              <w:bottom w:val="single" w:sz="4" w:space="0" w:color="000000"/>
            </w:tcBorders>
            <w:shd w:val="clear" w:color="auto" w:fill="auto"/>
          </w:tcPr>
          <w:p w14:paraId="72CB5863" w14:textId="77777777" w:rsidR="00E24192" w:rsidRPr="003167FF" w:rsidRDefault="00E24192" w:rsidP="00D9680A">
            <w:pPr>
              <w:pStyle w:val="TAH"/>
              <w:rPr>
                <w:ins w:id="241" w:author="DT1" w:date="2024-05-10T16:51:00Z"/>
              </w:rPr>
            </w:pPr>
            <w:ins w:id="242" w:author="DT1" w:date="2024-05-10T16:5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0ACC24" w14:textId="77777777" w:rsidR="00E24192" w:rsidRPr="003167FF" w:rsidRDefault="00E24192" w:rsidP="00D9680A">
            <w:pPr>
              <w:pStyle w:val="TAH"/>
              <w:rPr>
                <w:ins w:id="243" w:author="DT1" w:date="2024-05-10T16:51:00Z"/>
              </w:rPr>
            </w:pPr>
            <w:ins w:id="244" w:author="DT1" w:date="2024-05-10T16:5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67CC8" w14:textId="77777777" w:rsidR="00E24192" w:rsidRPr="003167FF" w:rsidRDefault="00E24192" w:rsidP="00D9680A">
            <w:pPr>
              <w:pStyle w:val="TAH"/>
              <w:rPr>
                <w:ins w:id="245" w:author="DT1" w:date="2024-05-10T16:51:00Z"/>
              </w:rPr>
            </w:pPr>
            <w:ins w:id="246" w:author="DT1" w:date="2024-05-10T16:51:00Z">
              <w:r w:rsidRPr="003167FF">
                <w:t>Description</w:t>
              </w:r>
            </w:ins>
          </w:p>
        </w:tc>
      </w:tr>
      <w:tr w:rsidR="00E24192" w:rsidRPr="008365DD" w14:paraId="3177FDEC" w14:textId="77777777" w:rsidTr="00D9680A">
        <w:trPr>
          <w:jc w:val="center"/>
          <w:ins w:id="247" w:author="DT1" w:date="2024-05-10T16:51:00Z"/>
        </w:trPr>
        <w:tc>
          <w:tcPr>
            <w:tcW w:w="2880" w:type="dxa"/>
            <w:tcBorders>
              <w:top w:val="single" w:sz="4" w:space="0" w:color="000000"/>
              <w:left w:val="single" w:sz="4" w:space="0" w:color="000000"/>
              <w:bottom w:val="single" w:sz="4" w:space="0" w:color="000000"/>
            </w:tcBorders>
            <w:shd w:val="clear" w:color="auto" w:fill="auto"/>
          </w:tcPr>
          <w:p w14:paraId="55DC44E9" w14:textId="77777777" w:rsidR="00E24192" w:rsidRPr="003167FF" w:rsidRDefault="00E24192" w:rsidP="00D9680A">
            <w:pPr>
              <w:pStyle w:val="TAL"/>
              <w:rPr>
                <w:ins w:id="248" w:author="DT1" w:date="2024-05-10T16:51:00Z"/>
              </w:rPr>
            </w:pPr>
            <w:ins w:id="249" w:author="DT1" w:date="2024-05-10T16:51:00Z">
              <w:r>
                <w:t>UE ID</w:t>
              </w:r>
            </w:ins>
          </w:p>
        </w:tc>
        <w:tc>
          <w:tcPr>
            <w:tcW w:w="1440" w:type="dxa"/>
            <w:tcBorders>
              <w:top w:val="single" w:sz="4" w:space="0" w:color="000000"/>
              <w:left w:val="single" w:sz="4" w:space="0" w:color="000000"/>
              <w:bottom w:val="single" w:sz="4" w:space="0" w:color="000000"/>
            </w:tcBorders>
            <w:shd w:val="clear" w:color="auto" w:fill="auto"/>
          </w:tcPr>
          <w:p w14:paraId="7E4C7F99" w14:textId="77777777" w:rsidR="00E24192" w:rsidRPr="003167FF" w:rsidRDefault="00E24192" w:rsidP="00D9680A">
            <w:pPr>
              <w:pStyle w:val="TAC"/>
              <w:rPr>
                <w:ins w:id="250" w:author="DT1" w:date="2024-05-10T16:51:00Z"/>
              </w:rPr>
            </w:pPr>
            <w:ins w:id="251" w:author="DT1" w:date="2024-05-10T16:5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8126E" w14:textId="77777777" w:rsidR="00E24192" w:rsidRPr="003167FF" w:rsidRDefault="00E24192" w:rsidP="00D9680A">
            <w:pPr>
              <w:pStyle w:val="TAL"/>
              <w:rPr>
                <w:ins w:id="252" w:author="DT1" w:date="2024-05-10T16:51:00Z"/>
              </w:rPr>
            </w:pPr>
            <w:ins w:id="253" w:author="DT1" w:date="2024-05-10T16:51:00Z">
              <w:r>
                <w:t>The identifier of UE</w:t>
              </w:r>
              <w:r w:rsidRPr="003167FF">
                <w:t xml:space="preserve"> whose location information is </w:t>
              </w:r>
              <w:r>
                <w:t>to be confirmed</w:t>
              </w:r>
            </w:ins>
          </w:p>
        </w:tc>
      </w:tr>
      <w:tr w:rsidR="00E24192" w:rsidRPr="008365DD" w14:paraId="3EEFB266" w14:textId="77777777" w:rsidTr="00D9680A">
        <w:trPr>
          <w:jc w:val="center"/>
          <w:ins w:id="254" w:author="DT1" w:date="2024-05-10T16:51:00Z"/>
        </w:trPr>
        <w:tc>
          <w:tcPr>
            <w:tcW w:w="2880" w:type="dxa"/>
            <w:tcBorders>
              <w:top w:val="single" w:sz="4" w:space="0" w:color="000000"/>
              <w:left w:val="single" w:sz="4" w:space="0" w:color="000000"/>
              <w:bottom w:val="single" w:sz="4" w:space="0" w:color="000000"/>
            </w:tcBorders>
            <w:shd w:val="clear" w:color="auto" w:fill="auto"/>
          </w:tcPr>
          <w:p w14:paraId="63551927" w14:textId="77777777" w:rsidR="00E24192" w:rsidRPr="003167FF" w:rsidRDefault="00E24192" w:rsidP="00D9680A">
            <w:pPr>
              <w:pStyle w:val="TAL"/>
              <w:rPr>
                <w:ins w:id="255" w:author="DT1" w:date="2024-05-10T16:51:00Z"/>
              </w:rPr>
            </w:pPr>
            <w:ins w:id="256" w:author="DT1" w:date="2024-05-10T16:51:00Z">
              <w:r>
                <w:t>UE provided location</w:t>
              </w:r>
            </w:ins>
          </w:p>
        </w:tc>
        <w:tc>
          <w:tcPr>
            <w:tcW w:w="1440" w:type="dxa"/>
            <w:tcBorders>
              <w:top w:val="single" w:sz="4" w:space="0" w:color="000000"/>
              <w:left w:val="single" w:sz="4" w:space="0" w:color="000000"/>
              <w:bottom w:val="single" w:sz="4" w:space="0" w:color="000000"/>
            </w:tcBorders>
            <w:shd w:val="clear" w:color="auto" w:fill="auto"/>
          </w:tcPr>
          <w:p w14:paraId="52B2E5E0" w14:textId="77777777" w:rsidR="00E24192" w:rsidRPr="003167FF" w:rsidRDefault="00E24192" w:rsidP="00D9680A">
            <w:pPr>
              <w:pStyle w:val="TAC"/>
              <w:rPr>
                <w:ins w:id="257" w:author="DT1" w:date="2024-05-10T16:51:00Z"/>
              </w:rPr>
            </w:pPr>
            <w:ins w:id="258"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9B41E" w14:textId="77777777" w:rsidR="00E24192" w:rsidRPr="003167FF" w:rsidRDefault="00E24192" w:rsidP="00D9680A">
            <w:pPr>
              <w:pStyle w:val="TAL"/>
              <w:rPr>
                <w:ins w:id="259" w:author="DT1" w:date="2024-05-10T16:51:00Z"/>
              </w:rPr>
            </w:pPr>
            <w:ins w:id="260" w:author="DT1" w:date="2024-05-10T16:51:00Z">
              <w:r>
                <w:t xml:space="preserve">UE provided location taken from functionality within UE (e.g. GPS). It can include </w:t>
              </w:r>
              <w:r w:rsidRPr="00FB1E06">
                <w:t xml:space="preserve">vertical accuracy, timestamp, course/direction, </w:t>
              </w:r>
              <w:proofErr w:type="spellStart"/>
              <w:r w:rsidRPr="00FB1E06">
                <w:t>longtitude</w:t>
              </w:r>
              <w:proofErr w:type="spellEnd"/>
              <w:r w:rsidRPr="00FB1E06">
                <w:t>, speed, latitude, horizontal accuracy, altitude</w:t>
              </w:r>
              <w:r>
                <w:t>.</w:t>
              </w:r>
            </w:ins>
          </w:p>
        </w:tc>
      </w:tr>
      <w:tr w:rsidR="00E24192" w:rsidRPr="008365DD" w14:paraId="12695715" w14:textId="77777777" w:rsidTr="00D9680A">
        <w:trPr>
          <w:jc w:val="center"/>
          <w:ins w:id="261" w:author="DT1" w:date="2024-05-10T16:51:00Z"/>
        </w:trPr>
        <w:tc>
          <w:tcPr>
            <w:tcW w:w="2880" w:type="dxa"/>
            <w:tcBorders>
              <w:top w:val="single" w:sz="4" w:space="0" w:color="000000"/>
              <w:left w:val="single" w:sz="4" w:space="0" w:color="000000"/>
              <w:bottom w:val="single" w:sz="4" w:space="0" w:color="000000"/>
            </w:tcBorders>
            <w:shd w:val="clear" w:color="auto" w:fill="auto"/>
          </w:tcPr>
          <w:p w14:paraId="0C9BC22F" w14:textId="77777777" w:rsidR="00E24192" w:rsidRDefault="00E24192" w:rsidP="00D9680A">
            <w:pPr>
              <w:pStyle w:val="TAL"/>
              <w:rPr>
                <w:ins w:id="262" w:author="DT1" w:date="2024-05-10T16:51:00Z"/>
              </w:rPr>
            </w:pPr>
            <w:proofErr w:type="spellStart"/>
            <w:ins w:id="263" w:author="DT1" w:date="2024-05-10T16:51:00Z">
              <w:r>
                <w:t>CellID</w:t>
              </w:r>
              <w:proofErr w:type="spellEnd"/>
            </w:ins>
          </w:p>
        </w:tc>
        <w:tc>
          <w:tcPr>
            <w:tcW w:w="1440" w:type="dxa"/>
            <w:tcBorders>
              <w:top w:val="single" w:sz="4" w:space="0" w:color="000000"/>
              <w:left w:val="single" w:sz="4" w:space="0" w:color="000000"/>
              <w:bottom w:val="single" w:sz="4" w:space="0" w:color="000000"/>
            </w:tcBorders>
            <w:shd w:val="clear" w:color="auto" w:fill="auto"/>
          </w:tcPr>
          <w:p w14:paraId="4E75315B" w14:textId="77777777" w:rsidR="00E24192" w:rsidRDefault="00E24192" w:rsidP="00D9680A">
            <w:pPr>
              <w:pStyle w:val="TAC"/>
              <w:rPr>
                <w:ins w:id="264" w:author="DT1" w:date="2024-05-10T16:51:00Z"/>
                <w:lang w:eastAsia="zh-CN"/>
              </w:rPr>
            </w:pPr>
            <w:ins w:id="265" w:author="DT1" w:date="2024-05-10T16:5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35750" w14:textId="77777777" w:rsidR="00E24192" w:rsidRDefault="00E24192" w:rsidP="00D9680A">
            <w:pPr>
              <w:pStyle w:val="TAL"/>
              <w:rPr>
                <w:ins w:id="266" w:author="DT1" w:date="2024-05-10T16:51:00Z"/>
              </w:rPr>
            </w:pPr>
            <w:proofErr w:type="spellStart"/>
            <w:ins w:id="267" w:author="DT1" w:date="2024-05-10T16:51:00Z">
              <w:r>
                <w:t>CellID</w:t>
              </w:r>
              <w:proofErr w:type="spellEnd"/>
              <w:r>
                <w:t xml:space="preserve"> identified in the UE from UE signalling</w:t>
              </w:r>
            </w:ins>
          </w:p>
        </w:tc>
      </w:tr>
      <w:tr w:rsidR="00E24192" w:rsidRPr="008365DD" w14:paraId="47EDDD49" w14:textId="77777777" w:rsidTr="00D9680A">
        <w:trPr>
          <w:jc w:val="center"/>
          <w:ins w:id="268" w:author="DT1" w:date="2024-05-10T16:51:00Z"/>
        </w:trPr>
        <w:tc>
          <w:tcPr>
            <w:tcW w:w="2880" w:type="dxa"/>
            <w:tcBorders>
              <w:top w:val="single" w:sz="4" w:space="0" w:color="000000"/>
              <w:left w:val="single" w:sz="4" w:space="0" w:color="000000"/>
              <w:bottom w:val="single" w:sz="4" w:space="0" w:color="000000"/>
            </w:tcBorders>
            <w:shd w:val="clear" w:color="auto" w:fill="auto"/>
          </w:tcPr>
          <w:p w14:paraId="6E3E6AE3" w14:textId="77777777" w:rsidR="00E24192" w:rsidRPr="00C34F63" w:rsidRDefault="00E24192" w:rsidP="00D9680A">
            <w:pPr>
              <w:pStyle w:val="TAL"/>
              <w:rPr>
                <w:ins w:id="269" w:author="DT1" w:date="2024-05-10T16:51:00Z"/>
                <w:lang w:val="en-US"/>
              </w:rPr>
            </w:pPr>
            <w:ins w:id="270" w:author="DT1" w:date="2024-05-10T16:51: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6B977CE3" w14:textId="77777777" w:rsidR="00E24192" w:rsidRPr="003167FF" w:rsidRDefault="00E24192" w:rsidP="00D9680A">
            <w:pPr>
              <w:pStyle w:val="TAC"/>
              <w:rPr>
                <w:ins w:id="271" w:author="DT1" w:date="2024-05-10T16:51:00Z"/>
                <w:lang w:eastAsia="zh-CN"/>
              </w:rPr>
            </w:pPr>
            <w:ins w:id="272" w:author="DT1" w:date="2024-05-10T16:51: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F00C9" w14:textId="77777777" w:rsidR="00E24192" w:rsidRPr="003167FF" w:rsidRDefault="00E24192" w:rsidP="00D9680A">
            <w:pPr>
              <w:pStyle w:val="TAL"/>
              <w:rPr>
                <w:ins w:id="273" w:author="DT1" w:date="2024-05-10T16:51:00Z"/>
              </w:rPr>
            </w:pPr>
            <w:ins w:id="274" w:author="DT1" w:date="2024-05-10T16:51:00Z">
              <w:r w:rsidRPr="003167FF">
                <w:rPr>
                  <w:rFonts w:cs="Arial"/>
                </w:rPr>
                <w:t xml:space="preserve">Timestamp of the </w:t>
              </w:r>
              <w:r>
                <w:rPr>
                  <w:rFonts w:cs="Arial"/>
                </w:rPr>
                <w:t>UE provided location</w:t>
              </w:r>
            </w:ins>
          </w:p>
        </w:tc>
      </w:tr>
      <w:tr w:rsidR="00E24192" w:rsidRPr="008365DD" w:rsidDel="003D76EA" w14:paraId="3B076684" w14:textId="77777777" w:rsidTr="00D9680A">
        <w:trPr>
          <w:jc w:val="center"/>
          <w:ins w:id="275" w:author="DT1" w:date="2024-05-10T16:51:00Z"/>
        </w:trPr>
        <w:tc>
          <w:tcPr>
            <w:tcW w:w="2880" w:type="dxa"/>
            <w:tcBorders>
              <w:top w:val="single" w:sz="4" w:space="0" w:color="000000"/>
              <w:left w:val="single" w:sz="4" w:space="0" w:color="000000"/>
              <w:bottom w:val="single" w:sz="4" w:space="0" w:color="000000"/>
            </w:tcBorders>
            <w:shd w:val="clear" w:color="auto" w:fill="auto"/>
          </w:tcPr>
          <w:p w14:paraId="0B4F1130" w14:textId="77777777" w:rsidR="00E24192" w:rsidRPr="003167FF" w:rsidDel="003D76EA" w:rsidRDefault="00E24192" w:rsidP="00D9680A">
            <w:pPr>
              <w:pStyle w:val="TAL"/>
              <w:rPr>
                <w:ins w:id="276" w:author="DT1" w:date="2024-05-10T16:51:00Z"/>
              </w:rPr>
            </w:pPr>
            <w:ins w:id="277" w:author="DT1" w:date="2024-05-10T16:51:00Z">
              <w:r>
                <w:t>ME ID</w:t>
              </w:r>
            </w:ins>
          </w:p>
        </w:tc>
        <w:tc>
          <w:tcPr>
            <w:tcW w:w="1440" w:type="dxa"/>
            <w:tcBorders>
              <w:top w:val="single" w:sz="4" w:space="0" w:color="000000"/>
              <w:left w:val="single" w:sz="4" w:space="0" w:color="000000"/>
              <w:bottom w:val="single" w:sz="4" w:space="0" w:color="000000"/>
            </w:tcBorders>
            <w:shd w:val="clear" w:color="auto" w:fill="auto"/>
          </w:tcPr>
          <w:p w14:paraId="735325D7" w14:textId="77777777" w:rsidR="00E24192" w:rsidRPr="003167FF" w:rsidDel="003D76EA" w:rsidRDefault="00E24192" w:rsidP="00D9680A">
            <w:pPr>
              <w:pStyle w:val="TAC"/>
              <w:rPr>
                <w:ins w:id="278" w:author="DT1" w:date="2024-05-10T16:51:00Z"/>
                <w:lang w:eastAsia="zh-CN"/>
              </w:rPr>
            </w:pPr>
            <w:ins w:id="279" w:author="DT1" w:date="2024-05-10T16:5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FAD47" w14:textId="77777777" w:rsidR="00E24192" w:rsidRPr="003167FF" w:rsidDel="003D76EA" w:rsidRDefault="00E24192" w:rsidP="00D9680A">
            <w:pPr>
              <w:pStyle w:val="TAL"/>
              <w:rPr>
                <w:ins w:id="280" w:author="DT1" w:date="2024-05-10T16:51:00Z"/>
              </w:rPr>
            </w:pPr>
            <w:ins w:id="281" w:author="DT1" w:date="2024-05-10T16:51:00Z">
              <w:r>
                <w:t>Mobile equipment identifier, e.g. IMEI</w:t>
              </w:r>
            </w:ins>
          </w:p>
        </w:tc>
      </w:tr>
      <w:tr w:rsidR="00E24192" w:rsidRPr="007F35A3" w14:paraId="179F912F" w14:textId="77777777" w:rsidTr="00D9680A">
        <w:trPr>
          <w:jc w:val="center"/>
          <w:ins w:id="282" w:author="DT1" w:date="2024-05-10T16:51:00Z"/>
        </w:trPr>
        <w:tc>
          <w:tcPr>
            <w:tcW w:w="2880" w:type="dxa"/>
            <w:tcBorders>
              <w:top w:val="single" w:sz="4" w:space="0" w:color="000000"/>
              <w:left w:val="single" w:sz="4" w:space="0" w:color="000000"/>
              <w:bottom w:val="single" w:sz="4" w:space="0" w:color="000000"/>
            </w:tcBorders>
            <w:shd w:val="clear" w:color="auto" w:fill="auto"/>
          </w:tcPr>
          <w:p w14:paraId="25F4BB1C" w14:textId="77777777" w:rsidR="00E24192" w:rsidRPr="003167FF" w:rsidRDefault="00E24192" w:rsidP="00D9680A">
            <w:pPr>
              <w:pStyle w:val="TAL"/>
              <w:rPr>
                <w:ins w:id="283" w:author="DT1" w:date="2024-05-10T16:51:00Z"/>
              </w:rPr>
            </w:pPr>
            <w:ins w:id="284" w:author="DT1" w:date="2024-05-10T16:51:00Z">
              <w:r>
                <w:t>Application ID</w:t>
              </w:r>
            </w:ins>
          </w:p>
        </w:tc>
        <w:tc>
          <w:tcPr>
            <w:tcW w:w="1440" w:type="dxa"/>
            <w:tcBorders>
              <w:top w:val="single" w:sz="4" w:space="0" w:color="000000"/>
              <w:left w:val="single" w:sz="4" w:space="0" w:color="000000"/>
              <w:bottom w:val="single" w:sz="4" w:space="0" w:color="000000"/>
            </w:tcBorders>
            <w:shd w:val="clear" w:color="auto" w:fill="auto"/>
          </w:tcPr>
          <w:p w14:paraId="38BADCE4" w14:textId="77777777" w:rsidR="00E24192" w:rsidRPr="003167FF" w:rsidRDefault="00E24192" w:rsidP="00D9680A">
            <w:pPr>
              <w:pStyle w:val="TAC"/>
              <w:rPr>
                <w:ins w:id="285" w:author="DT1" w:date="2024-05-10T16:51:00Z"/>
                <w:lang w:eastAsia="zh-CN"/>
              </w:rPr>
            </w:pPr>
            <w:ins w:id="286"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8E7BF" w14:textId="77777777" w:rsidR="00E24192" w:rsidRPr="003167FF" w:rsidRDefault="00E24192" w:rsidP="00D9680A">
            <w:pPr>
              <w:pStyle w:val="TAL"/>
              <w:rPr>
                <w:ins w:id="287" w:author="DT1" w:date="2024-05-10T16:51:00Z"/>
              </w:rPr>
            </w:pPr>
            <w:ins w:id="288" w:author="DT1" w:date="2024-05-10T16:51:00Z">
              <w:r>
                <w:t>Application identifier</w:t>
              </w:r>
            </w:ins>
          </w:p>
        </w:tc>
      </w:tr>
    </w:tbl>
    <w:p w14:paraId="7C1A828F" w14:textId="555F6E39" w:rsidR="003A7819" w:rsidRPr="000D7659" w:rsidRDefault="003A7819" w:rsidP="003A7819">
      <w:pPr>
        <w:pStyle w:val="berschrift4"/>
        <w:rPr>
          <w:ins w:id="289" w:author="DT1" w:date="2024-05-10T16:54:00Z"/>
        </w:rPr>
      </w:pPr>
      <w:ins w:id="290" w:author="DT1" w:date="2024-05-10T16:54:00Z">
        <w:r>
          <w:t>6</w:t>
        </w:r>
        <w:r w:rsidRPr="000D7659">
          <w:t>.</w:t>
        </w:r>
        <w:r>
          <w:rPr>
            <w:lang w:eastAsia="zh-CN"/>
          </w:rPr>
          <w:t>x</w:t>
        </w:r>
        <w:r w:rsidRPr="000D7659">
          <w:t>.3.</w:t>
        </w:r>
        <w:r>
          <w:t>5</w:t>
        </w:r>
        <w:r w:rsidRPr="000D7659">
          <w:tab/>
        </w:r>
        <w:r>
          <w:t>Confirm location re</w:t>
        </w:r>
      </w:ins>
      <w:ins w:id="291" w:author="DT1" w:date="2024-05-10T16:55:00Z">
        <w:r>
          <w:t>port</w:t>
        </w:r>
      </w:ins>
    </w:p>
    <w:p w14:paraId="200FA6BB" w14:textId="5A103259" w:rsidR="003A7819" w:rsidRPr="000D7659" w:rsidRDefault="003A7819" w:rsidP="003A7819">
      <w:pPr>
        <w:rPr>
          <w:ins w:id="292" w:author="DT1" w:date="2024-05-10T16:54:00Z"/>
        </w:rPr>
      </w:pPr>
      <w:ins w:id="293" w:author="DT1" w:date="2024-05-10T16:54:00Z">
        <w:r w:rsidRPr="000D7659">
          <w:t>Table </w:t>
        </w:r>
        <w:r>
          <w:t>6</w:t>
        </w:r>
        <w:r w:rsidRPr="000D7659">
          <w:t>.</w:t>
        </w:r>
        <w:r>
          <w:rPr>
            <w:lang w:eastAsia="zh-CN"/>
          </w:rPr>
          <w:t>x</w:t>
        </w:r>
        <w:r w:rsidRPr="000D7659">
          <w:t>.3.</w:t>
        </w:r>
      </w:ins>
      <w:ins w:id="294" w:author="DT1" w:date="2024-05-10T16:55:00Z">
        <w:r>
          <w:t>5</w:t>
        </w:r>
      </w:ins>
      <w:ins w:id="295" w:author="DT1" w:date="2024-05-10T16:54:00Z">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w:t>
        </w:r>
      </w:ins>
      <w:ins w:id="296" w:author="DT1" w:date="2024-05-10T16:56:00Z">
        <w:r w:rsidR="00F33BD9">
          <w:t>server</w:t>
        </w:r>
      </w:ins>
      <w:ins w:id="297" w:author="DT1" w:date="2024-05-10T16:54:00Z">
        <w:r>
          <w:t xml:space="preserve"> to the </w:t>
        </w:r>
        <w:r>
          <w:rPr>
            <w:lang w:eastAsia="zh-CN"/>
          </w:rPr>
          <w:t xml:space="preserve">location management </w:t>
        </w:r>
      </w:ins>
      <w:ins w:id="298" w:author="DT1" w:date="2024-05-10T16:56:00Z">
        <w:r w:rsidR="00F33BD9">
          <w:rPr>
            <w:lang w:eastAsia="zh-CN"/>
          </w:rPr>
          <w:t>client</w:t>
        </w:r>
      </w:ins>
      <w:ins w:id="299" w:author="DT1" w:date="2024-05-10T16:54:00Z">
        <w:r w:rsidRPr="000D7659">
          <w:t>.</w:t>
        </w:r>
      </w:ins>
    </w:p>
    <w:p w14:paraId="137C144D" w14:textId="4641EA13" w:rsidR="003A7819" w:rsidRPr="000D7659" w:rsidRDefault="003A7819" w:rsidP="003A7819">
      <w:pPr>
        <w:pStyle w:val="TH"/>
        <w:rPr>
          <w:ins w:id="300" w:author="DT1" w:date="2024-05-10T16:54:00Z"/>
        </w:rPr>
      </w:pPr>
      <w:ins w:id="301" w:author="DT1" w:date="2024-05-10T16:54:00Z">
        <w:r w:rsidRPr="000D7659">
          <w:lastRenderedPageBreak/>
          <w:t>Table </w:t>
        </w:r>
        <w:r>
          <w:t>6</w:t>
        </w:r>
        <w:r w:rsidRPr="000D7659">
          <w:t>.</w:t>
        </w:r>
        <w:r>
          <w:rPr>
            <w:lang w:eastAsia="zh-CN"/>
          </w:rPr>
          <w:t>x</w:t>
        </w:r>
        <w:r w:rsidRPr="000D7659">
          <w:t>.3.</w:t>
        </w:r>
      </w:ins>
      <w:ins w:id="302" w:author="DT1" w:date="2024-05-10T16:55:00Z">
        <w:r>
          <w:t>5</w:t>
        </w:r>
      </w:ins>
      <w:ins w:id="303" w:author="DT1" w:date="2024-05-10T16:54:00Z">
        <w:r w:rsidRPr="000D7659">
          <w:rPr>
            <w:lang w:eastAsia="zh-CN"/>
          </w:rPr>
          <w:t>-1</w:t>
        </w:r>
        <w:r w:rsidRPr="000D7659">
          <w:t xml:space="preserve">: </w:t>
        </w:r>
        <w:r>
          <w:t xml:space="preserve">Confirm location </w:t>
        </w:r>
        <w:proofErr w:type="gramStart"/>
        <w:r>
          <w:t>r</w:t>
        </w:r>
      </w:ins>
      <w:ins w:id="304" w:author="DT1" w:date="2024-05-10T16:55:00Z">
        <w:r>
          <w:t>eport</w:t>
        </w:r>
      </w:ins>
      <w:proofErr w:type="gramEnd"/>
    </w:p>
    <w:tbl>
      <w:tblPr>
        <w:tblW w:w="8640" w:type="dxa"/>
        <w:jc w:val="center"/>
        <w:tblLayout w:type="fixed"/>
        <w:tblLook w:val="0000" w:firstRow="0" w:lastRow="0" w:firstColumn="0" w:lastColumn="0" w:noHBand="0" w:noVBand="0"/>
      </w:tblPr>
      <w:tblGrid>
        <w:gridCol w:w="2880"/>
        <w:gridCol w:w="1440"/>
        <w:gridCol w:w="4320"/>
      </w:tblGrid>
      <w:tr w:rsidR="003A7819" w:rsidRPr="003167FF" w14:paraId="7E6B313A" w14:textId="77777777" w:rsidTr="00D9680A">
        <w:trPr>
          <w:jc w:val="center"/>
          <w:ins w:id="305" w:author="DT1" w:date="2024-05-10T16:55:00Z"/>
        </w:trPr>
        <w:tc>
          <w:tcPr>
            <w:tcW w:w="2880" w:type="dxa"/>
            <w:tcBorders>
              <w:top w:val="single" w:sz="4" w:space="0" w:color="000000"/>
              <w:left w:val="single" w:sz="4" w:space="0" w:color="000000"/>
              <w:bottom w:val="single" w:sz="4" w:space="0" w:color="000000"/>
            </w:tcBorders>
            <w:shd w:val="clear" w:color="auto" w:fill="auto"/>
          </w:tcPr>
          <w:p w14:paraId="32A2C598" w14:textId="77777777" w:rsidR="003A7819" w:rsidRPr="003167FF" w:rsidRDefault="003A7819" w:rsidP="00D9680A">
            <w:pPr>
              <w:pStyle w:val="TAH"/>
              <w:rPr>
                <w:ins w:id="306" w:author="DT1" w:date="2024-05-10T16:55:00Z"/>
              </w:rPr>
            </w:pPr>
            <w:ins w:id="307" w:author="DT1" w:date="2024-05-10T16:5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98316EF" w14:textId="77777777" w:rsidR="003A7819" w:rsidRPr="003167FF" w:rsidRDefault="003A7819" w:rsidP="00D9680A">
            <w:pPr>
              <w:pStyle w:val="TAH"/>
              <w:rPr>
                <w:ins w:id="308" w:author="DT1" w:date="2024-05-10T16:55:00Z"/>
              </w:rPr>
            </w:pPr>
            <w:ins w:id="309" w:author="DT1" w:date="2024-05-10T16:5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3A9F0" w14:textId="77777777" w:rsidR="003A7819" w:rsidRPr="003167FF" w:rsidRDefault="003A7819" w:rsidP="00D9680A">
            <w:pPr>
              <w:pStyle w:val="TAH"/>
              <w:rPr>
                <w:ins w:id="310" w:author="DT1" w:date="2024-05-10T16:55:00Z"/>
              </w:rPr>
            </w:pPr>
            <w:ins w:id="311" w:author="DT1" w:date="2024-05-10T16:55:00Z">
              <w:r w:rsidRPr="003167FF">
                <w:t>Description</w:t>
              </w:r>
            </w:ins>
          </w:p>
        </w:tc>
      </w:tr>
      <w:tr w:rsidR="003A7819" w:rsidRPr="008365DD" w14:paraId="19521774" w14:textId="77777777" w:rsidTr="00D9680A">
        <w:trPr>
          <w:jc w:val="center"/>
          <w:ins w:id="312" w:author="DT1" w:date="2024-05-10T16:55:00Z"/>
        </w:trPr>
        <w:tc>
          <w:tcPr>
            <w:tcW w:w="2880" w:type="dxa"/>
            <w:tcBorders>
              <w:top w:val="single" w:sz="4" w:space="0" w:color="000000"/>
              <w:left w:val="single" w:sz="4" w:space="0" w:color="000000"/>
              <w:bottom w:val="single" w:sz="4" w:space="0" w:color="000000"/>
            </w:tcBorders>
            <w:shd w:val="clear" w:color="auto" w:fill="auto"/>
          </w:tcPr>
          <w:p w14:paraId="714C847D" w14:textId="77777777" w:rsidR="003A7819" w:rsidRPr="003167FF" w:rsidRDefault="003A7819" w:rsidP="00D9680A">
            <w:pPr>
              <w:pStyle w:val="TAL"/>
              <w:rPr>
                <w:ins w:id="313" w:author="DT1" w:date="2024-05-10T16:55:00Z"/>
              </w:rPr>
            </w:pPr>
            <w:ins w:id="314" w:author="DT1" w:date="2024-05-10T16:55:00Z">
              <w:r>
                <w:t>UE ID</w:t>
              </w:r>
            </w:ins>
          </w:p>
        </w:tc>
        <w:tc>
          <w:tcPr>
            <w:tcW w:w="1440" w:type="dxa"/>
            <w:tcBorders>
              <w:top w:val="single" w:sz="4" w:space="0" w:color="000000"/>
              <w:left w:val="single" w:sz="4" w:space="0" w:color="000000"/>
              <w:bottom w:val="single" w:sz="4" w:space="0" w:color="000000"/>
            </w:tcBorders>
            <w:shd w:val="clear" w:color="auto" w:fill="auto"/>
          </w:tcPr>
          <w:p w14:paraId="1F83AA85" w14:textId="77777777" w:rsidR="003A7819" w:rsidRPr="003167FF" w:rsidRDefault="003A7819" w:rsidP="00D9680A">
            <w:pPr>
              <w:pStyle w:val="TAC"/>
              <w:rPr>
                <w:ins w:id="315" w:author="DT1" w:date="2024-05-10T16:55:00Z"/>
              </w:rPr>
            </w:pPr>
            <w:ins w:id="316" w:author="DT1" w:date="2024-05-10T16:5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7494" w14:textId="77777777" w:rsidR="003A7819" w:rsidRPr="003167FF" w:rsidRDefault="003A7819" w:rsidP="00D9680A">
            <w:pPr>
              <w:pStyle w:val="TAL"/>
              <w:rPr>
                <w:ins w:id="317" w:author="DT1" w:date="2024-05-10T16:55:00Z"/>
              </w:rPr>
            </w:pPr>
            <w:ins w:id="318" w:author="DT1" w:date="2024-05-10T16:55:00Z">
              <w:r>
                <w:t>The identifier of UE</w:t>
              </w:r>
              <w:r w:rsidRPr="003167FF">
                <w:t xml:space="preserve"> whose location information is </w:t>
              </w:r>
              <w:r>
                <w:t>to be confirmed</w:t>
              </w:r>
            </w:ins>
          </w:p>
        </w:tc>
      </w:tr>
      <w:tr w:rsidR="003A7819" w:rsidRPr="008365DD" w14:paraId="2DD2F6FB" w14:textId="77777777" w:rsidTr="00D9680A">
        <w:trPr>
          <w:jc w:val="center"/>
          <w:ins w:id="319" w:author="DT1" w:date="2024-05-10T16:55:00Z"/>
        </w:trPr>
        <w:tc>
          <w:tcPr>
            <w:tcW w:w="2880" w:type="dxa"/>
            <w:tcBorders>
              <w:top w:val="single" w:sz="4" w:space="0" w:color="000000"/>
              <w:left w:val="single" w:sz="4" w:space="0" w:color="000000"/>
              <w:bottom w:val="single" w:sz="4" w:space="0" w:color="000000"/>
            </w:tcBorders>
            <w:shd w:val="clear" w:color="auto" w:fill="auto"/>
          </w:tcPr>
          <w:p w14:paraId="7D5A6DC4" w14:textId="77777777" w:rsidR="003A7819" w:rsidRPr="003167FF" w:rsidRDefault="003A7819" w:rsidP="00D9680A">
            <w:pPr>
              <w:pStyle w:val="TAL"/>
              <w:rPr>
                <w:ins w:id="320" w:author="DT1" w:date="2024-05-10T16:55:00Z"/>
              </w:rPr>
            </w:pPr>
            <w:ins w:id="321" w:author="DT1" w:date="2024-05-10T16:55:00Z">
              <w:r>
                <w:t>Confirm location status</w:t>
              </w:r>
            </w:ins>
          </w:p>
        </w:tc>
        <w:tc>
          <w:tcPr>
            <w:tcW w:w="1440" w:type="dxa"/>
            <w:tcBorders>
              <w:top w:val="single" w:sz="4" w:space="0" w:color="000000"/>
              <w:left w:val="single" w:sz="4" w:space="0" w:color="000000"/>
              <w:bottom w:val="single" w:sz="4" w:space="0" w:color="000000"/>
            </w:tcBorders>
            <w:shd w:val="clear" w:color="auto" w:fill="auto"/>
          </w:tcPr>
          <w:p w14:paraId="1131F3FD" w14:textId="77777777" w:rsidR="003A7819" w:rsidRPr="003167FF" w:rsidRDefault="003A7819" w:rsidP="00D9680A">
            <w:pPr>
              <w:pStyle w:val="TAC"/>
              <w:rPr>
                <w:ins w:id="322" w:author="DT1" w:date="2024-05-10T16:55:00Z"/>
              </w:rPr>
            </w:pPr>
            <w:ins w:id="323"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9E715" w14:textId="77777777" w:rsidR="003A7819" w:rsidRPr="003167FF" w:rsidRDefault="003A7819" w:rsidP="00D9680A">
            <w:pPr>
              <w:pStyle w:val="TAL"/>
              <w:rPr>
                <w:ins w:id="324" w:author="DT1" w:date="2024-05-10T16:55:00Z"/>
              </w:rPr>
            </w:pPr>
            <w:ins w:id="325" w:author="DT1" w:date="2024-05-10T16:55:00Z">
              <w:r w:rsidRPr="007A01CF">
                <w:t>unknown, verified, mismatch in the same country, mismatch in other country, roaming country mismatch, error unauthorized, error other</w:t>
              </w:r>
            </w:ins>
          </w:p>
        </w:tc>
      </w:tr>
      <w:tr w:rsidR="003A7819" w:rsidRPr="008365DD" w14:paraId="03C8814B" w14:textId="77777777" w:rsidTr="00D9680A">
        <w:trPr>
          <w:jc w:val="center"/>
          <w:ins w:id="326" w:author="DT1" w:date="2024-05-10T16:55:00Z"/>
        </w:trPr>
        <w:tc>
          <w:tcPr>
            <w:tcW w:w="2880" w:type="dxa"/>
            <w:tcBorders>
              <w:top w:val="single" w:sz="4" w:space="0" w:color="000000"/>
              <w:left w:val="single" w:sz="4" w:space="0" w:color="000000"/>
              <w:bottom w:val="single" w:sz="4" w:space="0" w:color="000000"/>
            </w:tcBorders>
            <w:shd w:val="clear" w:color="auto" w:fill="auto"/>
          </w:tcPr>
          <w:p w14:paraId="1159D9AC" w14:textId="77777777" w:rsidR="003A7819" w:rsidRDefault="003A7819" w:rsidP="00D9680A">
            <w:pPr>
              <w:pStyle w:val="TAL"/>
              <w:rPr>
                <w:ins w:id="327" w:author="DT1" w:date="2024-05-10T16:55:00Z"/>
              </w:rPr>
            </w:pPr>
            <w:proofErr w:type="spellStart"/>
            <w:ins w:id="328" w:author="DT1" w:date="2024-05-10T16:55:00Z">
              <w:r>
                <w:t>CellID</w:t>
              </w:r>
              <w:proofErr w:type="spellEnd"/>
              <w: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F0050D5" w14:textId="77777777" w:rsidR="003A7819" w:rsidRDefault="003A7819" w:rsidP="00D9680A">
            <w:pPr>
              <w:pStyle w:val="TAC"/>
              <w:rPr>
                <w:ins w:id="329" w:author="DT1" w:date="2024-05-10T16:55:00Z"/>
                <w:lang w:eastAsia="zh-CN"/>
              </w:rPr>
            </w:pPr>
            <w:ins w:id="330" w:author="DT1" w:date="2024-05-10T16:5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9E1CF" w14:textId="77777777" w:rsidR="003A7819" w:rsidRPr="007A01CF" w:rsidRDefault="003A7819" w:rsidP="00D9680A">
            <w:pPr>
              <w:pStyle w:val="TAL"/>
              <w:rPr>
                <w:ins w:id="331" w:author="DT1" w:date="2024-05-10T16:55:00Z"/>
              </w:rPr>
            </w:pPr>
            <w:ins w:id="332" w:author="DT1" w:date="2024-05-10T16:55:00Z">
              <w:r>
                <w:t>Connected to provided cell, not connected to provided cell</w:t>
              </w:r>
            </w:ins>
          </w:p>
        </w:tc>
      </w:tr>
      <w:tr w:rsidR="003A7819" w:rsidRPr="008365DD" w14:paraId="25D76222" w14:textId="77777777" w:rsidTr="00D9680A">
        <w:trPr>
          <w:jc w:val="center"/>
          <w:ins w:id="333" w:author="DT1" w:date="2024-05-10T16:55:00Z"/>
        </w:trPr>
        <w:tc>
          <w:tcPr>
            <w:tcW w:w="2880" w:type="dxa"/>
            <w:tcBorders>
              <w:top w:val="single" w:sz="4" w:space="0" w:color="000000"/>
              <w:left w:val="single" w:sz="4" w:space="0" w:color="000000"/>
              <w:bottom w:val="single" w:sz="4" w:space="0" w:color="000000"/>
            </w:tcBorders>
            <w:shd w:val="clear" w:color="auto" w:fill="auto"/>
          </w:tcPr>
          <w:p w14:paraId="3E14CB79" w14:textId="77777777" w:rsidR="003A7819" w:rsidRPr="003167FF" w:rsidRDefault="003A7819" w:rsidP="00D9680A">
            <w:pPr>
              <w:pStyle w:val="TAL"/>
              <w:rPr>
                <w:ins w:id="334" w:author="DT1" w:date="2024-05-10T16:55:00Z"/>
              </w:rPr>
            </w:pPr>
            <w:ins w:id="335" w:author="DT1" w:date="2024-05-10T16:55: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3ECEC7C2" w14:textId="77777777" w:rsidR="003A7819" w:rsidRPr="003167FF" w:rsidRDefault="003A7819" w:rsidP="00D9680A">
            <w:pPr>
              <w:pStyle w:val="TAC"/>
              <w:rPr>
                <w:ins w:id="336" w:author="DT1" w:date="2024-05-10T16:55:00Z"/>
              </w:rPr>
            </w:pPr>
            <w:ins w:id="337" w:author="DT1" w:date="2024-05-10T16:55: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3F69" w14:textId="77777777" w:rsidR="003A7819" w:rsidRPr="003167FF" w:rsidRDefault="003A7819" w:rsidP="00D9680A">
            <w:pPr>
              <w:pStyle w:val="TAL"/>
              <w:rPr>
                <w:ins w:id="338" w:author="DT1" w:date="2024-05-10T16:55:00Z"/>
              </w:rPr>
            </w:pPr>
            <w:ins w:id="339" w:author="DT1" w:date="2024-05-10T16:55:00Z">
              <w:r w:rsidRPr="003167FF">
                <w:rPr>
                  <w:rFonts w:cs="Arial"/>
                </w:rPr>
                <w:t xml:space="preserve">Timestamp of the </w:t>
              </w:r>
              <w:r>
                <w:rPr>
                  <w:rFonts w:cs="Arial"/>
                </w:rPr>
                <w:t>confirm location check</w:t>
              </w:r>
            </w:ins>
          </w:p>
        </w:tc>
      </w:tr>
      <w:tr w:rsidR="003A7819" w:rsidRPr="007F35A3" w14:paraId="0ECAE0F7" w14:textId="77777777" w:rsidTr="00D9680A">
        <w:trPr>
          <w:jc w:val="center"/>
          <w:ins w:id="340" w:author="DT1" w:date="2024-05-10T16:55:00Z"/>
        </w:trPr>
        <w:tc>
          <w:tcPr>
            <w:tcW w:w="2880" w:type="dxa"/>
            <w:tcBorders>
              <w:top w:val="single" w:sz="4" w:space="0" w:color="000000"/>
              <w:left w:val="single" w:sz="4" w:space="0" w:color="000000"/>
              <w:bottom w:val="single" w:sz="4" w:space="0" w:color="000000"/>
            </w:tcBorders>
            <w:shd w:val="clear" w:color="auto" w:fill="auto"/>
          </w:tcPr>
          <w:p w14:paraId="52DC74AA" w14:textId="77777777" w:rsidR="003A7819" w:rsidRPr="003167FF" w:rsidRDefault="003A7819" w:rsidP="00D9680A">
            <w:pPr>
              <w:pStyle w:val="TAL"/>
              <w:rPr>
                <w:ins w:id="341" w:author="DT1" w:date="2024-05-10T16:55:00Z"/>
              </w:rPr>
            </w:pPr>
            <w:ins w:id="342" w:author="DT1" w:date="2024-05-10T16:55:00Z">
              <w:r>
                <w:t>Application ID</w:t>
              </w:r>
            </w:ins>
          </w:p>
        </w:tc>
        <w:tc>
          <w:tcPr>
            <w:tcW w:w="1440" w:type="dxa"/>
            <w:tcBorders>
              <w:top w:val="single" w:sz="4" w:space="0" w:color="000000"/>
              <w:left w:val="single" w:sz="4" w:space="0" w:color="000000"/>
              <w:bottom w:val="single" w:sz="4" w:space="0" w:color="000000"/>
            </w:tcBorders>
            <w:shd w:val="clear" w:color="auto" w:fill="auto"/>
          </w:tcPr>
          <w:p w14:paraId="6E746E14" w14:textId="77777777" w:rsidR="003A7819" w:rsidRPr="003167FF" w:rsidRDefault="003A7819" w:rsidP="00D9680A">
            <w:pPr>
              <w:pStyle w:val="TAC"/>
              <w:rPr>
                <w:ins w:id="343" w:author="DT1" w:date="2024-05-10T16:55:00Z"/>
              </w:rPr>
            </w:pPr>
            <w:ins w:id="344"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FEAAF" w14:textId="77777777" w:rsidR="003A7819" w:rsidRPr="003167FF" w:rsidRDefault="003A7819" w:rsidP="00D9680A">
            <w:pPr>
              <w:pStyle w:val="TAL"/>
              <w:rPr>
                <w:ins w:id="345" w:author="DT1" w:date="2024-05-10T16:55:00Z"/>
              </w:rPr>
            </w:pPr>
            <w:ins w:id="346" w:author="DT1" w:date="2024-05-10T16:55:00Z">
              <w:r>
                <w:t>Application identifier</w:t>
              </w:r>
            </w:ins>
          </w:p>
        </w:tc>
      </w:tr>
    </w:tbl>
    <w:p w14:paraId="098C980C" w14:textId="511D2890" w:rsidR="00F33BD9" w:rsidRPr="000D7659" w:rsidRDefault="00F33BD9" w:rsidP="00F33BD9">
      <w:pPr>
        <w:pStyle w:val="berschrift4"/>
        <w:rPr>
          <w:ins w:id="347" w:author="DT1" w:date="2024-05-10T16:57:00Z"/>
        </w:rPr>
      </w:pPr>
      <w:ins w:id="348" w:author="DT1" w:date="2024-05-10T16:57:00Z">
        <w:r>
          <w:t>6</w:t>
        </w:r>
        <w:r w:rsidRPr="000D7659">
          <w:t>.</w:t>
        </w:r>
        <w:r>
          <w:rPr>
            <w:lang w:eastAsia="zh-CN"/>
          </w:rPr>
          <w:t>x</w:t>
        </w:r>
        <w:r w:rsidRPr="000D7659">
          <w:t>.3.</w:t>
        </w:r>
        <w:r>
          <w:t>6</w:t>
        </w:r>
        <w:r w:rsidRPr="000D7659">
          <w:tab/>
        </w:r>
        <w:r>
          <w:t xml:space="preserve">Confirm location </w:t>
        </w:r>
      </w:ins>
      <w:ins w:id="349" w:author="DT1" w:date="2024-05-10T16:58:00Z">
        <w:r>
          <w:t>service usage notification</w:t>
        </w:r>
      </w:ins>
    </w:p>
    <w:p w14:paraId="71B1ADCB" w14:textId="6B620C59" w:rsidR="00F33BD9" w:rsidRPr="000D7659" w:rsidRDefault="00F33BD9" w:rsidP="00F33BD9">
      <w:pPr>
        <w:rPr>
          <w:ins w:id="350" w:author="DT1" w:date="2024-05-10T16:57:00Z"/>
        </w:rPr>
      </w:pPr>
      <w:ins w:id="351" w:author="DT1" w:date="2024-05-10T16:57:00Z">
        <w:r w:rsidRPr="000D7659">
          <w:t>Table </w:t>
        </w:r>
        <w:r>
          <w:t>6</w:t>
        </w:r>
        <w:r w:rsidRPr="000D7659">
          <w:t>.</w:t>
        </w:r>
        <w:r>
          <w:rPr>
            <w:lang w:eastAsia="zh-CN"/>
          </w:rPr>
          <w:t>x</w:t>
        </w:r>
        <w:r w:rsidRPr="000D7659">
          <w:t>.3.</w:t>
        </w:r>
        <w:r>
          <w:t>6</w:t>
        </w:r>
        <w:r w:rsidRPr="000D7659">
          <w:rPr>
            <w:lang w:eastAsia="zh-CN"/>
          </w:rPr>
          <w:t>-1</w:t>
        </w:r>
        <w:r w:rsidRPr="000D7659">
          <w:t xml:space="preserve"> describes the information </w:t>
        </w:r>
        <w:r>
          <w:t xml:space="preserve">elements for the confirm location </w:t>
        </w:r>
      </w:ins>
      <w:ins w:id="352" w:author="DT1" w:date="2024-05-10T16:58:00Z">
        <w:r>
          <w:t>service usage notification</w:t>
        </w:r>
      </w:ins>
      <w:ins w:id="353" w:author="DT1" w:date="2024-05-10T16:57:00Z">
        <w:r w:rsidRPr="000D7659">
          <w:t xml:space="preserve"> from the </w:t>
        </w:r>
        <w:r>
          <w:t xml:space="preserve">location management server to the </w:t>
        </w:r>
      </w:ins>
      <w:ins w:id="354" w:author="DT1" w:date="2024-05-10T16:58:00Z">
        <w:r>
          <w:rPr>
            <w:lang w:eastAsia="zh-CN"/>
          </w:rPr>
          <w:t>VAL server</w:t>
        </w:r>
      </w:ins>
      <w:ins w:id="355" w:author="DT1" w:date="2024-05-10T16:57:00Z">
        <w:r w:rsidRPr="000D7659">
          <w:t>.</w:t>
        </w:r>
      </w:ins>
    </w:p>
    <w:p w14:paraId="290213A0" w14:textId="65316C75" w:rsidR="00C62673" w:rsidRPr="00F33BD9" w:rsidRDefault="00F33BD9" w:rsidP="00F33BD9">
      <w:pPr>
        <w:pStyle w:val="Listenabsatz"/>
        <w:ind w:left="360"/>
        <w:jc w:val="center"/>
        <w:rPr>
          <w:lang w:val="en-US"/>
        </w:rPr>
      </w:pPr>
      <w:ins w:id="356" w:author="DT1" w:date="2024-05-10T16:57:00Z">
        <w:r w:rsidRPr="00F33BD9">
          <w:rPr>
            <w:lang w:val="en-US"/>
          </w:rPr>
          <w:t>Table </w:t>
        </w:r>
        <w:r w:rsidRPr="00F33BD9">
          <w:rPr>
            <w:rFonts w:eastAsia="Times New Roman"/>
            <w:lang w:val="en-US"/>
          </w:rPr>
          <w:t>6.</w:t>
        </w:r>
        <w:r w:rsidRPr="00F33BD9">
          <w:rPr>
            <w:lang w:val="en-US" w:eastAsia="zh-CN"/>
          </w:rPr>
          <w:t>x</w:t>
        </w:r>
        <w:r w:rsidRPr="00F33BD9">
          <w:rPr>
            <w:rFonts w:eastAsia="Times New Roman"/>
            <w:lang w:val="en-US"/>
          </w:rPr>
          <w:t>.3.</w:t>
        </w:r>
        <w:r>
          <w:rPr>
            <w:lang w:val="en-US"/>
          </w:rPr>
          <w:t>6</w:t>
        </w:r>
        <w:r w:rsidRPr="00F33BD9">
          <w:rPr>
            <w:lang w:val="en-US" w:eastAsia="zh-CN"/>
          </w:rPr>
          <w:t>-1</w:t>
        </w:r>
        <w:r w:rsidRPr="00F33BD9">
          <w:rPr>
            <w:lang w:val="en-US"/>
          </w:rPr>
          <w:t xml:space="preserve">: Confirm location </w:t>
        </w:r>
        <w:r>
          <w:rPr>
            <w:lang w:val="en-US"/>
          </w:rPr>
          <w:t xml:space="preserve">service </w:t>
        </w:r>
      </w:ins>
      <w:ins w:id="357" w:author="DT1" w:date="2024-05-10T16:58:00Z">
        <w:r>
          <w:rPr>
            <w:lang w:val="en-US"/>
          </w:rPr>
          <w:t xml:space="preserve">usage </w:t>
        </w:r>
        <w:proofErr w:type="gramStart"/>
        <w:r>
          <w:rPr>
            <w:lang w:val="en-US"/>
          </w:rPr>
          <w:t>notification</w:t>
        </w:r>
      </w:ins>
      <w:proofErr w:type="gramEnd"/>
    </w:p>
    <w:tbl>
      <w:tblPr>
        <w:tblW w:w="8640" w:type="dxa"/>
        <w:jc w:val="center"/>
        <w:tblLayout w:type="fixed"/>
        <w:tblLook w:val="0000" w:firstRow="0" w:lastRow="0" w:firstColumn="0" w:lastColumn="0" w:noHBand="0" w:noVBand="0"/>
      </w:tblPr>
      <w:tblGrid>
        <w:gridCol w:w="2880"/>
        <w:gridCol w:w="1440"/>
        <w:gridCol w:w="4320"/>
      </w:tblGrid>
      <w:tr w:rsidR="00F33BD9" w:rsidRPr="003167FF" w14:paraId="6225B96D" w14:textId="77777777" w:rsidTr="00D9680A">
        <w:trPr>
          <w:jc w:val="center"/>
          <w:ins w:id="358" w:author="DT1" w:date="2024-05-10T16:57:00Z"/>
        </w:trPr>
        <w:tc>
          <w:tcPr>
            <w:tcW w:w="2880" w:type="dxa"/>
            <w:tcBorders>
              <w:top w:val="single" w:sz="4" w:space="0" w:color="000000"/>
              <w:left w:val="single" w:sz="4" w:space="0" w:color="000000"/>
              <w:bottom w:val="single" w:sz="4" w:space="0" w:color="000000"/>
            </w:tcBorders>
            <w:shd w:val="clear" w:color="auto" w:fill="auto"/>
          </w:tcPr>
          <w:p w14:paraId="100A87CC" w14:textId="77777777" w:rsidR="00F33BD9" w:rsidRPr="003167FF" w:rsidRDefault="00F33BD9" w:rsidP="00D9680A">
            <w:pPr>
              <w:pStyle w:val="TAH"/>
              <w:rPr>
                <w:ins w:id="359" w:author="DT1" w:date="2024-05-10T16:57:00Z"/>
              </w:rPr>
            </w:pPr>
            <w:ins w:id="360" w:author="DT1" w:date="2024-05-10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856F3" w14:textId="77777777" w:rsidR="00F33BD9" w:rsidRPr="003167FF" w:rsidRDefault="00F33BD9" w:rsidP="00D9680A">
            <w:pPr>
              <w:pStyle w:val="TAH"/>
              <w:rPr>
                <w:ins w:id="361" w:author="DT1" w:date="2024-05-10T16:57:00Z"/>
              </w:rPr>
            </w:pPr>
            <w:ins w:id="362" w:author="DT1" w:date="2024-05-10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CB12B" w14:textId="77777777" w:rsidR="00F33BD9" w:rsidRPr="003167FF" w:rsidRDefault="00F33BD9" w:rsidP="00D9680A">
            <w:pPr>
              <w:pStyle w:val="TAH"/>
              <w:rPr>
                <w:ins w:id="363" w:author="DT1" w:date="2024-05-10T16:57:00Z"/>
              </w:rPr>
            </w:pPr>
            <w:ins w:id="364" w:author="DT1" w:date="2024-05-10T16:57:00Z">
              <w:r w:rsidRPr="003167FF">
                <w:t>Description</w:t>
              </w:r>
            </w:ins>
          </w:p>
        </w:tc>
      </w:tr>
      <w:tr w:rsidR="00F33BD9" w:rsidRPr="008365DD" w14:paraId="22DBBB99" w14:textId="77777777" w:rsidTr="00D9680A">
        <w:trPr>
          <w:jc w:val="center"/>
          <w:ins w:id="365" w:author="DT1" w:date="2024-05-10T16:57:00Z"/>
        </w:trPr>
        <w:tc>
          <w:tcPr>
            <w:tcW w:w="2880" w:type="dxa"/>
            <w:tcBorders>
              <w:top w:val="single" w:sz="4" w:space="0" w:color="000000"/>
              <w:left w:val="single" w:sz="4" w:space="0" w:color="000000"/>
              <w:bottom w:val="single" w:sz="4" w:space="0" w:color="000000"/>
            </w:tcBorders>
            <w:shd w:val="clear" w:color="auto" w:fill="auto"/>
          </w:tcPr>
          <w:p w14:paraId="5C477FB6" w14:textId="77777777" w:rsidR="00F33BD9" w:rsidRPr="003167FF" w:rsidRDefault="00F33BD9" w:rsidP="00D9680A">
            <w:pPr>
              <w:pStyle w:val="TAL"/>
              <w:rPr>
                <w:ins w:id="366" w:author="DT1" w:date="2024-05-10T16:57:00Z"/>
              </w:rPr>
            </w:pPr>
            <w:ins w:id="367" w:author="DT1" w:date="2024-05-10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3DFB3F49" w14:textId="77777777" w:rsidR="00F33BD9" w:rsidRPr="003167FF" w:rsidRDefault="00F33BD9" w:rsidP="00D9680A">
            <w:pPr>
              <w:pStyle w:val="TAC"/>
              <w:rPr>
                <w:ins w:id="368" w:author="DT1" w:date="2024-05-10T16:57:00Z"/>
              </w:rPr>
            </w:pPr>
            <w:ins w:id="369"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7A903" w14:textId="77777777" w:rsidR="00F33BD9" w:rsidRPr="003167FF" w:rsidRDefault="00F33BD9" w:rsidP="00D9680A">
            <w:pPr>
              <w:pStyle w:val="TAL"/>
              <w:rPr>
                <w:ins w:id="370" w:author="DT1" w:date="2024-05-10T16:57:00Z"/>
              </w:rPr>
            </w:pPr>
            <w:ins w:id="371" w:author="DT1" w:date="2024-05-10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F33BD9" w:rsidRPr="008365DD" w14:paraId="5613DA9A" w14:textId="77777777" w:rsidTr="00D9680A">
        <w:trPr>
          <w:jc w:val="center"/>
          <w:ins w:id="372" w:author="DT1" w:date="2024-05-10T16:57:00Z"/>
        </w:trPr>
        <w:tc>
          <w:tcPr>
            <w:tcW w:w="2880" w:type="dxa"/>
            <w:tcBorders>
              <w:top w:val="single" w:sz="4" w:space="0" w:color="000000"/>
              <w:left w:val="single" w:sz="4" w:space="0" w:color="000000"/>
              <w:bottom w:val="single" w:sz="4" w:space="0" w:color="000000"/>
            </w:tcBorders>
            <w:shd w:val="clear" w:color="auto" w:fill="auto"/>
          </w:tcPr>
          <w:p w14:paraId="62B89873" w14:textId="77777777" w:rsidR="00F33BD9" w:rsidRPr="003167FF" w:rsidRDefault="00F33BD9" w:rsidP="00D9680A">
            <w:pPr>
              <w:pStyle w:val="TAL"/>
              <w:rPr>
                <w:ins w:id="373" w:author="DT1" w:date="2024-05-10T16:57:00Z"/>
              </w:rPr>
            </w:pPr>
            <w:ins w:id="374" w:author="DT1" w:date="2024-05-10T16:57:00Z">
              <w:r>
                <w:t>UE ID</w:t>
              </w:r>
            </w:ins>
          </w:p>
        </w:tc>
        <w:tc>
          <w:tcPr>
            <w:tcW w:w="1440" w:type="dxa"/>
            <w:tcBorders>
              <w:top w:val="single" w:sz="4" w:space="0" w:color="000000"/>
              <w:left w:val="single" w:sz="4" w:space="0" w:color="000000"/>
              <w:bottom w:val="single" w:sz="4" w:space="0" w:color="000000"/>
            </w:tcBorders>
            <w:shd w:val="clear" w:color="auto" w:fill="auto"/>
          </w:tcPr>
          <w:p w14:paraId="5EBD52A3" w14:textId="77777777" w:rsidR="00F33BD9" w:rsidRPr="003167FF" w:rsidRDefault="00F33BD9" w:rsidP="00D9680A">
            <w:pPr>
              <w:pStyle w:val="TAC"/>
              <w:rPr>
                <w:ins w:id="375" w:author="DT1" w:date="2024-05-10T16:57:00Z"/>
              </w:rPr>
            </w:pPr>
            <w:ins w:id="376"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80F68" w14:textId="77777777" w:rsidR="00F33BD9" w:rsidRPr="003167FF" w:rsidRDefault="00F33BD9" w:rsidP="00D9680A">
            <w:pPr>
              <w:pStyle w:val="TAL"/>
              <w:rPr>
                <w:ins w:id="377" w:author="DT1" w:date="2024-05-10T16:57:00Z"/>
              </w:rPr>
            </w:pPr>
            <w:ins w:id="378" w:author="DT1" w:date="2024-05-10T16:57:00Z">
              <w:r>
                <w:t>The identifier of UE</w:t>
              </w:r>
              <w:r w:rsidRPr="003167FF">
                <w:t xml:space="preserve"> whose location information </w:t>
              </w:r>
              <w:r>
                <w:t>was confirmed</w:t>
              </w:r>
            </w:ins>
          </w:p>
        </w:tc>
      </w:tr>
      <w:tr w:rsidR="00F33BD9" w:rsidRPr="008365DD" w14:paraId="2CE44706" w14:textId="77777777" w:rsidTr="00D9680A">
        <w:trPr>
          <w:jc w:val="center"/>
          <w:ins w:id="379" w:author="DT1" w:date="2024-05-10T16:57:00Z"/>
        </w:trPr>
        <w:tc>
          <w:tcPr>
            <w:tcW w:w="2880" w:type="dxa"/>
            <w:tcBorders>
              <w:top w:val="single" w:sz="4" w:space="0" w:color="000000"/>
              <w:left w:val="single" w:sz="4" w:space="0" w:color="000000"/>
              <w:bottom w:val="single" w:sz="4" w:space="0" w:color="000000"/>
            </w:tcBorders>
            <w:shd w:val="clear" w:color="auto" w:fill="auto"/>
          </w:tcPr>
          <w:p w14:paraId="52B62D45" w14:textId="77777777" w:rsidR="00F33BD9" w:rsidRPr="003167FF" w:rsidRDefault="00F33BD9" w:rsidP="00D9680A">
            <w:pPr>
              <w:pStyle w:val="TAL"/>
              <w:rPr>
                <w:ins w:id="380" w:author="DT1" w:date="2024-05-10T16:57:00Z"/>
              </w:rPr>
            </w:pPr>
            <w:ins w:id="381" w:author="DT1" w:date="2024-05-10T16:57:00Z">
              <w:r w:rsidRPr="003167FF">
                <w:t>Timestamp</w:t>
              </w:r>
            </w:ins>
          </w:p>
        </w:tc>
        <w:tc>
          <w:tcPr>
            <w:tcW w:w="1440" w:type="dxa"/>
            <w:tcBorders>
              <w:top w:val="single" w:sz="4" w:space="0" w:color="000000"/>
              <w:left w:val="single" w:sz="4" w:space="0" w:color="000000"/>
              <w:bottom w:val="single" w:sz="4" w:space="0" w:color="000000"/>
            </w:tcBorders>
            <w:shd w:val="clear" w:color="auto" w:fill="auto"/>
          </w:tcPr>
          <w:p w14:paraId="31F39C6A" w14:textId="77777777" w:rsidR="00F33BD9" w:rsidRPr="003167FF" w:rsidRDefault="00F33BD9" w:rsidP="00D9680A">
            <w:pPr>
              <w:pStyle w:val="TAC"/>
              <w:rPr>
                <w:ins w:id="382" w:author="DT1" w:date="2024-05-10T16:57:00Z"/>
              </w:rPr>
            </w:pPr>
            <w:ins w:id="383" w:author="DT1" w:date="2024-05-10T16:57: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45B02" w14:textId="77777777" w:rsidR="00F33BD9" w:rsidRPr="003167FF" w:rsidRDefault="00F33BD9" w:rsidP="00D9680A">
            <w:pPr>
              <w:pStyle w:val="TAL"/>
              <w:rPr>
                <w:ins w:id="384" w:author="DT1" w:date="2024-05-10T16:57:00Z"/>
              </w:rPr>
            </w:pPr>
            <w:ins w:id="385" w:author="DT1" w:date="2024-05-10T16:57:00Z">
              <w:r w:rsidRPr="003167FF">
                <w:t xml:space="preserve">Timestamp of the </w:t>
              </w:r>
              <w:r>
                <w:t>confirm location service notification</w:t>
              </w:r>
            </w:ins>
          </w:p>
        </w:tc>
      </w:tr>
    </w:tbl>
    <w:p w14:paraId="3E1D2D4C" w14:textId="77777777" w:rsidR="00F60F59" w:rsidRPr="00F33BD9" w:rsidRDefault="00F60F59" w:rsidP="00A76164">
      <w:pPr>
        <w:pStyle w:val="Listenabsatz"/>
        <w:ind w:left="360"/>
        <w:jc w:val="center"/>
        <w:rPr>
          <w:rFonts w:ascii="Tele-GroteskHal" w:hAnsi="Tele-GroteskHal"/>
          <w:lang w:val="en-US" w:eastAsia="de-AT"/>
        </w:rPr>
      </w:pPr>
    </w:p>
    <w:p w14:paraId="148AFF31" w14:textId="226B2A4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4943">
        <w:rPr>
          <w:rFonts w:ascii="Arial" w:hAnsi="Arial" w:cs="Arial"/>
          <w:noProof/>
          <w:color w:val="0000FF"/>
          <w:sz w:val="28"/>
          <w:szCs w:val="28"/>
          <w:lang w:val="en-US"/>
        </w:rPr>
        <w:t>End of</w:t>
      </w:r>
      <w:r w:rsidR="003B4943"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3B494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3599" w14:textId="77777777" w:rsidR="00905768" w:rsidRDefault="00905768">
      <w:r>
        <w:separator/>
      </w:r>
    </w:p>
  </w:endnote>
  <w:endnote w:type="continuationSeparator" w:id="0">
    <w:p w14:paraId="399FF544" w14:textId="77777777" w:rsidR="00905768" w:rsidRDefault="0090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ele-GroteskHal">
    <w:panose1 w:val="00000000000000000000"/>
    <w:charset w:val="00"/>
    <w:family w:val="auto"/>
    <w:pitch w:val="variable"/>
    <w:sig w:usb0="A00002AF" w:usb1="1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51019" w14:textId="77777777" w:rsidR="00905768" w:rsidRDefault="00905768">
      <w:r>
        <w:separator/>
      </w:r>
    </w:p>
  </w:footnote>
  <w:footnote w:type="continuationSeparator" w:id="0">
    <w:p w14:paraId="2E14689D" w14:textId="77777777" w:rsidR="00905768" w:rsidRDefault="0090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61946"/>
    <w:multiLevelType w:val="hybridMultilevel"/>
    <w:tmpl w:val="7B722908"/>
    <w:lvl w:ilvl="0" w:tplc="2B1648C8">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 w15:restartNumberingAfterBreak="0">
    <w:nsid w:val="77C93706"/>
    <w:multiLevelType w:val="hybridMultilevel"/>
    <w:tmpl w:val="72828872"/>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425028981">
    <w:abstractNumId w:val="1"/>
  </w:num>
  <w:num w:numId="2" w16cid:durableId="17577467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BE7"/>
    <w:rsid w:val="00022E4A"/>
    <w:rsid w:val="000237E3"/>
    <w:rsid w:val="00062A46"/>
    <w:rsid w:val="00072D44"/>
    <w:rsid w:val="00091306"/>
    <w:rsid w:val="00091508"/>
    <w:rsid w:val="000928D3"/>
    <w:rsid w:val="000A1C77"/>
    <w:rsid w:val="000A5BBF"/>
    <w:rsid w:val="000B6310"/>
    <w:rsid w:val="000C6598"/>
    <w:rsid w:val="000F73CB"/>
    <w:rsid w:val="000F76CD"/>
    <w:rsid w:val="00107AAB"/>
    <w:rsid w:val="0011747E"/>
    <w:rsid w:val="0012798E"/>
    <w:rsid w:val="0013504C"/>
    <w:rsid w:val="00135915"/>
    <w:rsid w:val="001526CE"/>
    <w:rsid w:val="001553AD"/>
    <w:rsid w:val="0015571C"/>
    <w:rsid w:val="00156707"/>
    <w:rsid w:val="001A1C18"/>
    <w:rsid w:val="001A413F"/>
    <w:rsid w:val="001A486D"/>
    <w:rsid w:val="001E41F3"/>
    <w:rsid w:val="001E5A1C"/>
    <w:rsid w:val="0020225A"/>
    <w:rsid w:val="002037A2"/>
    <w:rsid w:val="00203E7D"/>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7819"/>
    <w:rsid w:val="003B4943"/>
    <w:rsid w:val="003C08DA"/>
    <w:rsid w:val="003E29EF"/>
    <w:rsid w:val="003F00E8"/>
    <w:rsid w:val="00400063"/>
    <w:rsid w:val="004030BA"/>
    <w:rsid w:val="004103EB"/>
    <w:rsid w:val="004120CD"/>
    <w:rsid w:val="0041681A"/>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5132"/>
    <w:rsid w:val="0050780D"/>
    <w:rsid w:val="00521039"/>
    <w:rsid w:val="00521FBF"/>
    <w:rsid w:val="00525DE5"/>
    <w:rsid w:val="0052615C"/>
    <w:rsid w:val="005660BD"/>
    <w:rsid w:val="00567FC9"/>
    <w:rsid w:val="00585996"/>
    <w:rsid w:val="0058703A"/>
    <w:rsid w:val="00596E54"/>
    <w:rsid w:val="005A3F92"/>
    <w:rsid w:val="005A4024"/>
    <w:rsid w:val="005A405C"/>
    <w:rsid w:val="005B5D33"/>
    <w:rsid w:val="005C1635"/>
    <w:rsid w:val="005D5305"/>
    <w:rsid w:val="005E2C44"/>
    <w:rsid w:val="005E4909"/>
    <w:rsid w:val="00600DC4"/>
    <w:rsid w:val="00603517"/>
    <w:rsid w:val="00607CA1"/>
    <w:rsid w:val="00617A91"/>
    <w:rsid w:val="00626053"/>
    <w:rsid w:val="006413AA"/>
    <w:rsid w:val="00642835"/>
    <w:rsid w:val="0065003E"/>
    <w:rsid w:val="00665EA1"/>
    <w:rsid w:val="00681DA1"/>
    <w:rsid w:val="00690ED5"/>
    <w:rsid w:val="006939EF"/>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8CE"/>
    <w:rsid w:val="00770A9F"/>
    <w:rsid w:val="007825D3"/>
    <w:rsid w:val="007A2B71"/>
    <w:rsid w:val="007A47EF"/>
    <w:rsid w:val="007A4A08"/>
    <w:rsid w:val="007B0683"/>
    <w:rsid w:val="007B4183"/>
    <w:rsid w:val="007B512A"/>
    <w:rsid w:val="007C2097"/>
    <w:rsid w:val="007C5607"/>
    <w:rsid w:val="007D3BFB"/>
    <w:rsid w:val="007E0DCE"/>
    <w:rsid w:val="007E16D9"/>
    <w:rsid w:val="007F3A34"/>
    <w:rsid w:val="007F4FDC"/>
    <w:rsid w:val="00800104"/>
    <w:rsid w:val="0080691C"/>
    <w:rsid w:val="00811ABF"/>
    <w:rsid w:val="00817868"/>
    <w:rsid w:val="00837283"/>
    <w:rsid w:val="00843C3D"/>
    <w:rsid w:val="00846333"/>
    <w:rsid w:val="00847D51"/>
    <w:rsid w:val="0085084E"/>
    <w:rsid w:val="0085467E"/>
    <w:rsid w:val="00856B98"/>
    <w:rsid w:val="008636AB"/>
    <w:rsid w:val="0086725E"/>
    <w:rsid w:val="00870EE7"/>
    <w:rsid w:val="00873B74"/>
    <w:rsid w:val="0087739D"/>
    <w:rsid w:val="00881AEE"/>
    <w:rsid w:val="00895C76"/>
    <w:rsid w:val="008A0451"/>
    <w:rsid w:val="008A5E86"/>
    <w:rsid w:val="008B1118"/>
    <w:rsid w:val="008B3DB0"/>
    <w:rsid w:val="008B6B24"/>
    <w:rsid w:val="008C1E65"/>
    <w:rsid w:val="008C670C"/>
    <w:rsid w:val="008E448A"/>
    <w:rsid w:val="008F33A2"/>
    <w:rsid w:val="008F647C"/>
    <w:rsid w:val="008F686C"/>
    <w:rsid w:val="009012A3"/>
    <w:rsid w:val="00905768"/>
    <w:rsid w:val="00914BF7"/>
    <w:rsid w:val="00934B69"/>
    <w:rsid w:val="009359C8"/>
    <w:rsid w:val="00946F9E"/>
    <w:rsid w:val="00954242"/>
    <w:rsid w:val="00957D6A"/>
    <w:rsid w:val="009947C8"/>
    <w:rsid w:val="009A3CCE"/>
    <w:rsid w:val="009B560B"/>
    <w:rsid w:val="009C61B9"/>
    <w:rsid w:val="009E3297"/>
    <w:rsid w:val="009E5EC6"/>
    <w:rsid w:val="009F47EA"/>
    <w:rsid w:val="009F7FF6"/>
    <w:rsid w:val="00A200DC"/>
    <w:rsid w:val="00A33D66"/>
    <w:rsid w:val="00A3669C"/>
    <w:rsid w:val="00A47E70"/>
    <w:rsid w:val="00A526CC"/>
    <w:rsid w:val="00A72326"/>
    <w:rsid w:val="00A76164"/>
    <w:rsid w:val="00A8175F"/>
    <w:rsid w:val="00A823B2"/>
    <w:rsid w:val="00A8322D"/>
    <w:rsid w:val="00A862B9"/>
    <w:rsid w:val="00A91F8C"/>
    <w:rsid w:val="00AA76AB"/>
    <w:rsid w:val="00AB0C79"/>
    <w:rsid w:val="00AB6534"/>
    <w:rsid w:val="00AD2965"/>
    <w:rsid w:val="00AD384E"/>
    <w:rsid w:val="00AD7C25"/>
    <w:rsid w:val="00AF79C3"/>
    <w:rsid w:val="00B00BEE"/>
    <w:rsid w:val="00B05B9E"/>
    <w:rsid w:val="00B15EB6"/>
    <w:rsid w:val="00B258BB"/>
    <w:rsid w:val="00B35C6C"/>
    <w:rsid w:val="00B41C5B"/>
    <w:rsid w:val="00B46356"/>
    <w:rsid w:val="00B47E6E"/>
    <w:rsid w:val="00B538C2"/>
    <w:rsid w:val="00B563B4"/>
    <w:rsid w:val="00B57B0C"/>
    <w:rsid w:val="00B660D7"/>
    <w:rsid w:val="00B66D06"/>
    <w:rsid w:val="00B74C22"/>
    <w:rsid w:val="00B754CE"/>
    <w:rsid w:val="00B8024E"/>
    <w:rsid w:val="00B90F7D"/>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267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CD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1D60"/>
    <w:rsid w:val="00DA154B"/>
    <w:rsid w:val="00DA4A78"/>
    <w:rsid w:val="00DA75EC"/>
    <w:rsid w:val="00DB7044"/>
    <w:rsid w:val="00DC492A"/>
    <w:rsid w:val="00DD30F3"/>
    <w:rsid w:val="00E00442"/>
    <w:rsid w:val="00E1161B"/>
    <w:rsid w:val="00E20CD5"/>
    <w:rsid w:val="00E22736"/>
    <w:rsid w:val="00E24192"/>
    <w:rsid w:val="00E2764E"/>
    <w:rsid w:val="00E32FD7"/>
    <w:rsid w:val="00E348FE"/>
    <w:rsid w:val="00E36C86"/>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3BD9"/>
    <w:rsid w:val="00F5389E"/>
    <w:rsid w:val="00F545AC"/>
    <w:rsid w:val="00F56BA7"/>
    <w:rsid w:val="00F60F59"/>
    <w:rsid w:val="00F610C3"/>
    <w:rsid w:val="00F65CCD"/>
    <w:rsid w:val="00F66359"/>
    <w:rsid w:val="00F6762C"/>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rsid w:val="008636AB"/>
    <w:rPr>
      <w:rFonts w:ascii="Arial" w:hAnsi="Arial"/>
      <w:b/>
      <w:lang w:eastAsia="en-US"/>
    </w:rPr>
  </w:style>
  <w:style w:type="paragraph" w:styleId="berarbeitung">
    <w:name w:val="Revision"/>
    <w:hidden/>
    <w:uiPriority w:val="99"/>
    <w:semiHidden/>
    <w:rsid w:val="008636AB"/>
    <w:rPr>
      <w:rFonts w:ascii="Times New Roman" w:hAnsi="Times New Roman"/>
      <w:lang w:eastAsia="en-US"/>
    </w:rPr>
  </w:style>
  <w:style w:type="paragraph" w:styleId="Listenabsatz">
    <w:name w:val="List Paragraph"/>
    <w:basedOn w:val="Standard"/>
    <w:uiPriority w:val="72"/>
    <w:qFormat/>
    <w:rsid w:val="00596E54"/>
    <w:pPr>
      <w:spacing w:after="200" w:line="276" w:lineRule="auto"/>
      <w:ind w:left="720"/>
      <w:contextualSpacing/>
    </w:pPr>
    <w:rPr>
      <w:rFonts w:ascii="Calibri" w:eastAsia="Calibri" w:hAnsi="Calibri"/>
      <w:sz w:val="22"/>
      <w:szCs w:val="22"/>
      <w:lang w:val="de-DE"/>
    </w:rPr>
  </w:style>
  <w:style w:type="character" w:customStyle="1" w:styleId="TFChar">
    <w:name w:val="TF Char"/>
    <w:link w:val="TF"/>
    <w:qFormat/>
    <w:rsid w:val="00F60F59"/>
    <w:rPr>
      <w:rFonts w:ascii="Arial" w:hAnsi="Arial"/>
      <w:b/>
      <w:lang w:eastAsia="en-US"/>
    </w:rPr>
  </w:style>
  <w:style w:type="character" w:customStyle="1" w:styleId="TALChar">
    <w:name w:val="TAL Char"/>
    <w:link w:val="TAL"/>
    <w:qFormat/>
    <w:rsid w:val="0087739D"/>
    <w:rPr>
      <w:rFonts w:ascii="Arial" w:hAnsi="Arial"/>
      <w:sz w:val="18"/>
      <w:lang w:eastAsia="en-US"/>
    </w:rPr>
  </w:style>
  <w:style w:type="character" w:customStyle="1" w:styleId="TAHChar">
    <w:name w:val="TAH Char"/>
    <w:link w:val="TAH"/>
    <w:qFormat/>
    <w:locked/>
    <w:rsid w:val="0087739D"/>
    <w:rPr>
      <w:rFonts w:ascii="Arial" w:hAnsi="Arial"/>
      <w:b/>
      <w:sz w:val="18"/>
      <w:lang w:eastAsia="en-US"/>
    </w:rPr>
  </w:style>
  <w:style w:type="character" w:customStyle="1" w:styleId="TACChar">
    <w:name w:val="TAC Char"/>
    <w:link w:val="TAC"/>
    <w:qFormat/>
    <w:locked/>
    <w:rsid w:val="0087739D"/>
    <w:rPr>
      <w:rFonts w:ascii="Arial" w:hAnsi="Arial"/>
      <w:sz w:val="18"/>
      <w:lang w:eastAsia="en-US"/>
    </w:rPr>
  </w:style>
  <w:style w:type="character" w:customStyle="1" w:styleId="B1Char">
    <w:name w:val="B1 Char"/>
    <w:link w:val="B1"/>
    <w:qFormat/>
    <w:rsid w:val="0085084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AC84-8753-4B5C-881B-F56C0AF4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1262</Words>
  <Characters>7953</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DT1</cp:lastModifiedBy>
  <cp:revision>55</cp:revision>
  <cp:lastPrinted>1899-12-31T23:00:00Z</cp:lastPrinted>
  <dcterms:created xsi:type="dcterms:W3CDTF">2024-05-10T13:15:00Z</dcterms:created>
  <dcterms:modified xsi:type="dcterms:W3CDTF">2024-05-13T14:51:00Z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2024-05-10T13:15:21Z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0eb06402-2f30-44ff-a9ba-a088496cd6a4</vt:lpwstr>
  </property>
  <property fmtid="{D5CDD505-2E9C-101B-9397-08002B2CF9AE}" pid="9" name="MSIP_Label_55339bf0-f345-473a-9ec8-6ca7c8197055_ContentBits">
    <vt:lpwstr>0</vt:lpwstr>
  </property>
</Properties>
</file>